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4017" w14:textId="77777777" w:rsidR="0063536D" w:rsidRPr="00D142C3" w:rsidRDefault="0063536D" w:rsidP="006353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 - Балкарская Республика</w:t>
      </w:r>
    </w:p>
    <w:p w14:paraId="2BEA99D5" w14:textId="77777777" w:rsidR="0063536D" w:rsidRPr="00D142C3" w:rsidRDefault="0063536D" w:rsidP="006353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21C544C" w14:textId="77777777" w:rsidR="0063536D" w:rsidRPr="00D142C3" w:rsidRDefault="0063536D" w:rsidP="0063536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73DAD23B" w14:textId="77777777" w:rsidR="0063536D" w:rsidRPr="00D142C3" w:rsidRDefault="0063536D" w:rsidP="006353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2CC00D7B" w14:textId="77777777" w:rsidR="0063536D" w:rsidRPr="00D142C3" w:rsidRDefault="0063536D" w:rsidP="0063536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5ED1FED3" w14:textId="77777777" w:rsidR="0063536D" w:rsidRPr="00D142C3" w:rsidRDefault="0063536D" w:rsidP="0063536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3929C802" w14:textId="77777777" w:rsidR="0063536D" w:rsidRPr="00D142C3" w:rsidRDefault="0063536D" w:rsidP="0063536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12EAC906" w14:textId="77777777" w:rsidR="0063536D" w:rsidRPr="00D142C3" w:rsidRDefault="0063536D" w:rsidP="0063536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542EABEB" w14:textId="77777777" w:rsidR="0063536D" w:rsidRDefault="0063536D" w:rsidP="0063536D"/>
    <w:p w14:paraId="1D862DD1" w14:textId="77777777" w:rsidR="0063536D" w:rsidRDefault="0063536D" w:rsidP="0063536D"/>
    <w:p w14:paraId="3F985D6E" w14:textId="77777777" w:rsidR="0063536D" w:rsidRDefault="0063536D" w:rsidP="0063536D"/>
    <w:p w14:paraId="534508C5" w14:textId="77777777" w:rsidR="0063536D" w:rsidRDefault="0063536D" w:rsidP="0063536D"/>
    <w:p w14:paraId="1A6E562B" w14:textId="77777777" w:rsidR="0063536D" w:rsidRDefault="0063536D" w:rsidP="0063536D"/>
    <w:p w14:paraId="15EC78FB" w14:textId="77777777" w:rsidR="0063536D" w:rsidRDefault="0063536D" w:rsidP="0063536D"/>
    <w:p w14:paraId="2BE9E1FE" w14:textId="77777777" w:rsidR="0063536D" w:rsidRDefault="0063536D" w:rsidP="0063536D"/>
    <w:p w14:paraId="468F9894" w14:textId="2FD45E1A" w:rsidR="0063536D" w:rsidRPr="007B7DC5" w:rsidRDefault="007B7DC5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5FA39D71" w14:textId="4F803182" w:rsidR="0063536D" w:rsidRPr="007B7DC5" w:rsidRDefault="007B7DC5" w:rsidP="0063536D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</w:t>
      </w:r>
      <w:r w:rsidR="0063536D"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ПМ 04 «Выполнение работ по эксплуатации автомобильных дорог и аэродромов»</w:t>
      </w:r>
    </w:p>
    <w:p w14:paraId="0DDD2E4D" w14:textId="0C39A392" w:rsidR="0063536D" w:rsidRPr="007B7DC5" w:rsidRDefault="0063536D" w:rsidP="0063536D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МДК 04.01 «Ремонт и содержание автомобильных дорог и аэродромов»</w:t>
      </w:r>
    </w:p>
    <w:p w14:paraId="7945ECDA" w14:textId="77777777" w:rsidR="0063536D" w:rsidRPr="007B7DC5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0A9C5FD5" w14:textId="77777777" w:rsidR="0063536D" w:rsidRPr="007B7DC5" w:rsidRDefault="0063536D" w:rsidP="006353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2C1532F1" w14:textId="77777777" w:rsidR="0063536D" w:rsidRPr="007B7DC5" w:rsidRDefault="0063536D" w:rsidP="006353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45002BF" w14:textId="77777777" w:rsidR="0063536D" w:rsidRPr="007B7DC5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C861FE5" w14:textId="77777777" w:rsidR="0063536D" w:rsidRPr="007B7DC5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0826B1C" w14:textId="586C1ACE" w:rsidR="0063536D" w:rsidRPr="007B7DC5" w:rsidRDefault="007B7DC5" w:rsidP="0063536D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Разработчик</w:t>
      </w:r>
      <w:r w:rsidR="0063536D" w:rsidRPr="007B7D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Консенциуш Г.В. – преподаватель ГБПОУ «КБАДК»</w:t>
      </w:r>
    </w:p>
    <w:p w14:paraId="3653DF9F" w14:textId="77777777" w:rsidR="0063536D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AB6B76B" w14:textId="77777777" w:rsidR="0063536D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EA769D9" w14:textId="77777777" w:rsidR="0063536D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BF50101" w14:textId="77777777" w:rsidR="0063536D" w:rsidRDefault="0063536D" w:rsidP="001B0A2E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1345437" w14:textId="77777777" w:rsidR="0063536D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D8B7BD2" w14:textId="1A23FED6" w:rsidR="007B7DC5" w:rsidRDefault="0063536D" w:rsidP="0063536D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B7D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  <w:r w:rsidR="007B7D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1F408BE" w14:textId="77777777" w:rsidR="007B7DC5" w:rsidRDefault="007B7DC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B1A1549" w14:textId="77777777" w:rsidR="0063536D" w:rsidRDefault="0063536D" w:rsidP="0063536D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42AF5DDF" w14:textId="3B561B1A" w:rsidR="0063536D" w:rsidRDefault="0063536D" w:rsidP="001B0A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</w:t>
      </w:r>
      <w:r w:rsidRPr="001B0A2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дисциплине</w:t>
      </w:r>
      <w:r w:rsidR="001B0A2E" w:rsidRPr="001B0A2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ПМ 04 «Выполнение работ по эксплуатации автомобильных дорог и аэродромов</w:t>
      </w:r>
      <w:r w:rsidR="001B0A2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</w:t>
      </w:r>
      <w:r w:rsidR="001B0A2E" w:rsidRPr="001B0A2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04.01 «Ремонт и содержание автомобильных дорог и аэродромов</w:t>
      </w:r>
      <w:r w:rsidR="001B0A2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CB1115F" w14:textId="77777777" w:rsidR="0063536D" w:rsidRDefault="0063536D" w:rsidP="001B0A2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0FF44FCB" w14:textId="77777777" w:rsidR="0063536D" w:rsidRDefault="0063536D" w:rsidP="0063536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2AA5CFE7" w14:textId="77777777" w:rsidR="0063536D" w:rsidRDefault="0063536D" w:rsidP="0063536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258A64" w14:textId="77777777" w:rsidR="0063536D" w:rsidRDefault="0063536D" w:rsidP="0063536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593ADE04" w14:textId="77777777" w:rsidR="0063536D" w:rsidRDefault="0063536D" w:rsidP="0063536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4264286E" w14:textId="77777777" w:rsidR="0063536D" w:rsidRDefault="0063536D" w:rsidP="0063536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176FC9CC" w14:textId="77777777" w:rsidR="0063536D" w:rsidRDefault="0063536D" w:rsidP="0063536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369D55AD" w14:textId="77777777" w:rsidR="0063536D" w:rsidRPr="00365030" w:rsidRDefault="0063536D" w:rsidP="0063536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4CEC9B06" w14:textId="77777777" w:rsidR="0063536D" w:rsidRPr="00365030" w:rsidRDefault="0063536D" w:rsidP="0063536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68265F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eastAsia="ru-RU"/>
          <w14:ligatures w14:val="none"/>
        </w:rPr>
        <w:t>Вариант 1</w:t>
      </w:r>
    </w:p>
    <w:p w14:paraId="7E94F7FA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</w:p>
    <w:p w14:paraId="33FA407C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 xml:space="preserve"> 1.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виды взаимодействия колеса с дорожным покрытием: </w:t>
      </w:r>
    </w:p>
    <w:p w14:paraId="6FC4167B" w14:textId="77777777" w:rsidR="00CB264E" w:rsidRPr="00CB264E" w:rsidRDefault="00CB264E" w:rsidP="00CB264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Качение без скольжения (идеальное качение или качение без потерь).</w:t>
      </w:r>
    </w:p>
    <w:p w14:paraId="509F5CDA" w14:textId="77777777" w:rsidR="00CB264E" w:rsidRPr="00CB264E" w:rsidRDefault="00CB264E" w:rsidP="00CB264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Качение со скольжением.</w:t>
      </w:r>
    </w:p>
    <w:p w14:paraId="0CB9EDE4" w14:textId="77777777" w:rsidR="00CB264E" w:rsidRPr="00CB264E" w:rsidRDefault="00CB264E" w:rsidP="00CB264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Скольжение без качения (колесо блокировано - торможение).</w:t>
      </w:r>
    </w:p>
    <w:p w14:paraId="53E7FD5F" w14:textId="77777777" w:rsidR="00CB264E" w:rsidRPr="00CB264E" w:rsidRDefault="00CB264E" w:rsidP="00CB264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Вращение без качения (буксование).</w:t>
      </w:r>
    </w:p>
    <w:p w14:paraId="05F01289" w14:textId="77777777" w:rsidR="00CB264E" w:rsidRPr="00CB264E" w:rsidRDefault="00CB264E" w:rsidP="00CB264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3B59608C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6ED9BC43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 xml:space="preserve">2.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Перечислите основные показатели взаимодействия колеса автомобиля с дорогой: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40"/>
      </w:tblGrid>
      <w:tr w:rsidR="00CB264E" w:rsidRPr="00CB264E" w14:paraId="36411F72" w14:textId="77777777" w:rsidTr="009475D5">
        <w:tc>
          <w:tcPr>
            <w:tcW w:w="5040" w:type="dxa"/>
            <w:vAlign w:val="center"/>
          </w:tcPr>
          <w:p w14:paraId="6B805B72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Размер нагрузки на колесо.</w:t>
            </w:r>
          </w:p>
        </w:tc>
      </w:tr>
      <w:tr w:rsidR="00CB264E" w:rsidRPr="00CB264E" w14:paraId="35F02837" w14:textId="77777777" w:rsidTr="009475D5">
        <w:tc>
          <w:tcPr>
            <w:tcW w:w="5040" w:type="dxa"/>
            <w:vAlign w:val="center"/>
          </w:tcPr>
          <w:p w14:paraId="7B603C24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Среднее давление по площади контакта (отпечатка) колеса.</w:t>
            </w:r>
          </w:p>
        </w:tc>
      </w:tr>
      <w:tr w:rsidR="00CB264E" w:rsidRPr="00CB264E" w14:paraId="11431961" w14:textId="77777777" w:rsidTr="009475D5">
        <w:tc>
          <w:tcPr>
            <w:tcW w:w="5040" w:type="dxa"/>
            <w:vAlign w:val="center"/>
          </w:tcPr>
          <w:p w14:paraId="594398A0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Коэффициент сопротивления качению.</w:t>
            </w:r>
          </w:p>
        </w:tc>
      </w:tr>
      <w:tr w:rsidR="00CB264E" w:rsidRPr="00CB264E" w14:paraId="4CC683B8" w14:textId="77777777" w:rsidTr="009475D5">
        <w:tc>
          <w:tcPr>
            <w:tcW w:w="5040" w:type="dxa"/>
            <w:vAlign w:val="center"/>
          </w:tcPr>
          <w:p w14:paraId="56315D40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Коэффициент сцепления.</w:t>
            </w:r>
          </w:p>
          <w:p w14:paraId="3ED3573D" w14:textId="77777777" w:rsidR="00CB264E" w:rsidRPr="00CB264E" w:rsidRDefault="00CB264E" w:rsidP="00CB264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264E" w:rsidRPr="00CB264E" w14:paraId="0D9A34EE" w14:textId="77777777" w:rsidTr="009475D5">
        <w:tc>
          <w:tcPr>
            <w:tcW w:w="5040" w:type="dxa"/>
            <w:vAlign w:val="center"/>
          </w:tcPr>
          <w:p w14:paraId="76B80B66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приложений нагрузки.</w:t>
            </w:r>
          </w:p>
        </w:tc>
      </w:tr>
      <w:tr w:rsidR="00CB264E" w:rsidRPr="00CB264E" w14:paraId="7B9A2AC5" w14:textId="77777777" w:rsidTr="009475D5">
        <w:tc>
          <w:tcPr>
            <w:tcW w:w="5040" w:type="dxa"/>
            <w:vAlign w:val="center"/>
          </w:tcPr>
          <w:p w14:paraId="6FED3F16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264E" w:rsidRPr="00CB264E" w14:paraId="7CCF1DA7" w14:textId="77777777" w:rsidTr="009475D5">
        <w:tc>
          <w:tcPr>
            <w:tcW w:w="5040" w:type="dxa"/>
            <w:vAlign w:val="center"/>
          </w:tcPr>
          <w:p w14:paraId="6467CA77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Длительность нагружения.</w:t>
            </w:r>
          </w:p>
        </w:tc>
      </w:tr>
      <w:tr w:rsidR="00CB264E" w:rsidRPr="00CB264E" w14:paraId="6699A62A" w14:textId="77777777" w:rsidTr="009475D5">
        <w:tc>
          <w:tcPr>
            <w:tcW w:w="5040" w:type="dxa"/>
            <w:vAlign w:val="center"/>
          </w:tcPr>
          <w:p w14:paraId="30B19B7C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Прогиб (деформация) дорожной конструкции.</w:t>
            </w:r>
          </w:p>
          <w:p w14:paraId="28A6BBCA" w14:textId="77777777" w:rsidR="00CB264E" w:rsidRPr="00CB264E" w:rsidRDefault="00CB264E" w:rsidP="00CB264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 ответы верны</w:t>
            </w:r>
          </w:p>
          <w:p w14:paraId="1F7F02C3" w14:textId="72D57A6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AFFE42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3. Коэффициент сопротивления качению колеса представляет собой отношение тягового усилия 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Р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vertAlign w:val="subscript"/>
          <w:lang w:eastAsia="ru-RU"/>
          <w14:ligatures w14:val="none"/>
        </w:rPr>
        <w:t>К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, передаваемого на колесо автомобиля, к величине вертикальной нагрузки 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en-US" w:eastAsia="ru-RU"/>
          <w14:ligatures w14:val="none"/>
        </w:rPr>
        <w:t>Q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от этого колеса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05E195DA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3E7734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с учётом продольного уклона проезжей части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 долях единицы)</w:t>
      </w:r>
    </w:p>
    <w:p w14:paraId="096FE9C6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ru-RU"/>
          <w14:ligatures w14:val="none"/>
        </w:rPr>
        <w:object w:dxaOrig="1540" w:dyaOrig="660" w14:anchorId="44974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8pt;height:37.5pt" o:ole="" fillcolor="window">
            <v:imagedata r:id="rId7" o:title=""/>
          </v:shape>
          <o:OLEObject Type="Embed" ProgID="Equation.3" ShapeID="_x0000_i1025" DrawAspect="Content" ObjectID="_1759211283" r:id="rId8"/>
        </w:objec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2568094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где знак «+» принимают:</w:t>
      </w:r>
    </w:p>
    <w:p w14:paraId="2338B30D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1 . При движении на подъём.</w:t>
      </w:r>
    </w:p>
    <w:p w14:paraId="5139AD6C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2. При движении на спуск.</w:t>
      </w:r>
    </w:p>
    <w:p w14:paraId="33DC6E9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     </w:t>
      </w:r>
    </w:p>
    <w:p w14:paraId="2A8B6635" w14:textId="77777777" w:rsidR="00CB264E" w:rsidRPr="00CB264E" w:rsidRDefault="00CB264E" w:rsidP="00CB264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Перечислите основные факторы, влияющие на коэффициент сопротивления качению.</w:t>
      </w:r>
    </w:p>
    <w:p w14:paraId="40DCC071" w14:textId="77777777" w:rsidR="00CB264E" w:rsidRPr="00CB264E" w:rsidRDefault="00CB264E" w:rsidP="00CB264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FCF89F0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Колёсная нагрузка. </w:t>
      </w:r>
    </w:p>
    <w:p w14:paraId="07EBA2B1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Давление воздуха в шине. </w:t>
      </w:r>
    </w:p>
    <w:p w14:paraId="75CD265B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Размер колёса. </w:t>
      </w:r>
    </w:p>
    <w:p w14:paraId="5A456AE4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Скорость движения. </w:t>
      </w:r>
    </w:p>
    <w:p w14:paraId="34229428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Ровность поверхности покрытия. </w:t>
      </w:r>
    </w:p>
    <w:p w14:paraId="2D9A8884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Прочность одежды. </w:t>
      </w:r>
    </w:p>
    <w:p w14:paraId="1C73FC75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Наличие воды на покрытии. </w:t>
      </w:r>
    </w:p>
    <w:p w14:paraId="28A8D971" w14:textId="77777777" w:rsidR="00CB264E" w:rsidRPr="00CB264E" w:rsidRDefault="00CB264E" w:rsidP="00CB264E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160B3AE6" w14:textId="77777777" w:rsidR="00CB264E" w:rsidRPr="00CB264E" w:rsidRDefault="00CB264E" w:rsidP="00CB264E">
      <w:pPr>
        <w:tabs>
          <w:tab w:val="left" w:pos="0"/>
        </w:tabs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Перечислите основные факторы, влияющие на коэффициент сцепления колеса с покрытием.</w:t>
      </w:r>
    </w:p>
    <w:p w14:paraId="47DF5455" w14:textId="77777777" w:rsidR="00CB264E" w:rsidRPr="00CB264E" w:rsidRDefault="00CB264E" w:rsidP="00CB264E">
      <w:pPr>
        <w:tabs>
          <w:tab w:val="left" w:pos="0"/>
        </w:tabs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DB3255B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Материал, из которого устроено покрытие.</w:t>
      </w:r>
    </w:p>
    <w:p w14:paraId="3CAD0427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Ровность поверхности покрытия. На неровных покрытиях коэффициент сцепления падает. </w:t>
      </w:r>
    </w:p>
    <w:p w14:paraId="54851BD1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Шероховатость покрытия.</w:t>
      </w:r>
    </w:p>
    <w:p w14:paraId="1188FDFD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Наличие на покрытии влаги, снега, льда, масел приводит к снижению сцепных качеств.</w:t>
      </w:r>
    </w:p>
    <w:p w14:paraId="4F849D50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Скорость движения. </w:t>
      </w:r>
    </w:p>
    <w:p w14:paraId="2D93EE10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Колёсная нагрузка. </w:t>
      </w:r>
    </w:p>
    <w:p w14:paraId="1F20BA26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Рисунок протектора, его износ, температура и наличие шипов.</w:t>
      </w:r>
    </w:p>
    <w:p w14:paraId="45921195" w14:textId="77777777" w:rsidR="00CB264E" w:rsidRPr="00CB264E" w:rsidRDefault="00CB264E" w:rsidP="00CB26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Давление воздуха в шине. </w:t>
      </w:r>
    </w:p>
    <w:p w14:paraId="0FB94970" w14:textId="77777777" w:rsidR="00CB264E" w:rsidRPr="00CB264E" w:rsidRDefault="00CB264E" w:rsidP="00CB264E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Режим торможения.</w:t>
      </w:r>
    </w:p>
    <w:p w14:paraId="52430C07" w14:textId="77777777" w:rsidR="00CB264E" w:rsidRPr="00CB264E" w:rsidRDefault="00CB264E" w:rsidP="00CB264E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0A847300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 xml:space="preserve">6.Перечислите методы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измерения параметров шероховатости</w:t>
      </w:r>
    </w:p>
    <w:p w14:paraId="163C7EF9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поверхности  покрытия.</w:t>
      </w:r>
    </w:p>
    <w:p w14:paraId="29DFE43C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D439A1B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1. С использованием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метода «песчаное пятно» .</w:t>
      </w:r>
    </w:p>
    <w:p w14:paraId="757BBC25" w14:textId="77777777" w:rsidR="00CB264E" w:rsidRPr="00CB264E" w:rsidRDefault="00CB264E" w:rsidP="00CB264E">
      <w:pPr>
        <w:spacing w:after="120" w:line="240" w:lineRule="auto"/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>2. С использованием оборудования</w:t>
      </w:r>
      <w:r w:rsidRPr="00CB264E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ППК-2.</w:t>
      </w:r>
    </w:p>
    <w:p w14:paraId="26EDDC71" w14:textId="77777777" w:rsidR="00CB264E" w:rsidRPr="00CB264E" w:rsidRDefault="00CB264E" w:rsidP="00CB264E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>3. Все ответы верны</w:t>
      </w:r>
    </w:p>
    <w:p w14:paraId="2D80074D" w14:textId="77777777" w:rsidR="00CB264E" w:rsidRPr="00CB264E" w:rsidRDefault="00CB264E" w:rsidP="00CB264E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3A4D0B1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7. Перечислите виды неровностей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дорог.</w:t>
      </w:r>
    </w:p>
    <w:p w14:paraId="04E6E73A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9415624" w14:textId="77777777" w:rsidR="00CB264E" w:rsidRPr="00CB264E" w:rsidRDefault="00CB264E" w:rsidP="00CB264E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Макронеровности </w:t>
      </w:r>
    </w:p>
    <w:p w14:paraId="4A927426" w14:textId="77777777" w:rsidR="00CB264E" w:rsidRPr="00CB264E" w:rsidRDefault="00CB264E" w:rsidP="00CB264E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Микронеровности </w:t>
      </w:r>
    </w:p>
    <w:p w14:paraId="6F7EC42C" w14:textId="77777777" w:rsidR="00CB264E" w:rsidRPr="00CB264E" w:rsidRDefault="00CB264E" w:rsidP="00CB264E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Макрошероховатость </w:t>
      </w:r>
    </w:p>
    <w:p w14:paraId="6D38BB2D" w14:textId="77777777" w:rsidR="00CB264E" w:rsidRPr="00CB264E" w:rsidRDefault="00CB264E" w:rsidP="00CB264E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Микрошероховатость </w:t>
      </w:r>
    </w:p>
    <w:p w14:paraId="34719C78" w14:textId="77777777" w:rsidR="00CB264E" w:rsidRPr="00CB264E" w:rsidRDefault="00CB264E" w:rsidP="00CB264E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76B67A61" w14:textId="77777777" w:rsidR="00CB264E" w:rsidRPr="00CB264E" w:rsidRDefault="00CB264E" w:rsidP="00CB264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ab/>
        <w:t>8.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>Какие климатические факторы влияют на водно-тепловой режим земляного полотна и дорожных одежд:</w:t>
      </w:r>
    </w:p>
    <w:p w14:paraId="5181C303" w14:textId="77777777" w:rsidR="00CB264E" w:rsidRPr="00CB264E" w:rsidRDefault="00CB264E" w:rsidP="00CB264E">
      <w:pPr>
        <w:tabs>
          <w:tab w:val="left" w:pos="2115"/>
        </w:tabs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1.Осадки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ab/>
      </w:r>
    </w:p>
    <w:p w14:paraId="7A2339F4" w14:textId="77777777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2. Температура окружающей среды</w:t>
      </w:r>
    </w:p>
    <w:p w14:paraId="34734D1D" w14:textId="77777777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3. Солнечная радиация</w:t>
      </w:r>
    </w:p>
    <w:p w14:paraId="46621499" w14:textId="77777777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4. Ветер </w:t>
      </w:r>
    </w:p>
    <w:p w14:paraId="3BBCFADD" w14:textId="77777777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 5. Все ответы верны</w:t>
      </w:r>
    </w:p>
    <w:p w14:paraId="3D7BD6D6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 xml:space="preserve"> 9.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Перечислите формы воды в грунте земляного полотна и дорожной одежде.</w:t>
      </w:r>
    </w:p>
    <w:p w14:paraId="52ED97E6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FE92951" w14:textId="77777777" w:rsidR="00CB264E" w:rsidRPr="00CB264E" w:rsidRDefault="00CB264E" w:rsidP="00CB26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Прочно связанная (химически и физически). </w:t>
      </w:r>
    </w:p>
    <w:p w14:paraId="2EE315AB" w14:textId="77777777" w:rsidR="00CB264E" w:rsidRPr="00CB264E" w:rsidRDefault="00CB264E" w:rsidP="00CB26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Свободная. </w:t>
      </w:r>
    </w:p>
    <w:p w14:paraId="58C303BB" w14:textId="77777777" w:rsidR="00CB264E" w:rsidRPr="00CB264E" w:rsidRDefault="00CB264E" w:rsidP="00CB26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Парообразная. </w:t>
      </w:r>
    </w:p>
    <w:p w14:paraId="4C730921" w14:textId="77777777" w:rsidR="00CB264E" w:rsidRPr="00CB264E" w:rsidRDefault="00CB264E" w:rsidP="00CB26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твёрдом теле. </w:t>
      </w:r>
    </w:p>
    <w:p w14:paraId="74321BEA" w14:textId="77777777" w:rsidR="00CB264E" w:rsidRPr="00CB264E" w:rsidRDefault="00CB264E" w:rsidP="00CB264E">
      <w:pPr>
        <w:numPr>
          <w:ilvl w:val="0"/>
          <w:numId w:val="4"/>
        </w:numPr>
        <w:tabs>
          <w:tab w:val="num" w:pos="284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7A717F4B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>10. Назвать виды  свободной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формы воды в грунте земляного полотна и дорожной </w:t>
      </w:r>
    </w:p>
    <w:p w14:paraId="6F2D4D7D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одежде.</w:t>
      </w:r>
    </w:p>
    <w:p w14:paraId="3802AE52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9E647A5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Плёночная</w:t>
      </w:r>
    </w:p>
    <w:p w14:paraId="72576632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Капиллярная</w:t>
      </w:r>
    </w:p>
    <w:p w14:paraId="1DF8838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Гравитационная</w:t>
      </w:r>
    </w:p>
    <w:p w14:paraId="61DA932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Грунтовая</w:t>
      </w:r>
    </w:p>
    <w:p w14:paraId="194C3974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Все ответы верны</w:t>
      </w:r>
    </w:p>
    <w:p w14:paraId="18A1C41B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>11. Назвать и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сточники увлажнения системы земляного полотна и дорожной одежды .</w:t>
      </w:r>
    </w:p>
    <w:p w14:paraId="10ECF071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CD0CE1A" w14:textId="77777777" w:rsidR="00CB264E" w:rsidRPr="00CB264E" w:rsidRDefault="00CB264E" w:rsidP="00CB264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Атмосферные осадки, </w:t>
      </w:r>
    </w:p>
    <w:p w14:paraId="217FBE59" w14:textId="77777777" w:rsidR="00CB264E" w:rsidRPr="00CB264E" w:rsidRDefault="00CB264E" w:rsidP="00CB264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Застоявшаяся вода у придорожной полосы. </w:t>
      </w:r>
    </w:p>
    <w:p w14:paraId="3CB61C65" w14:textId="77777777" w:rsidR="00CB264E" w:rsidRPr="00CB264E" w:rsidRDefault="00CB264E" w:rsidP="00CB264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Грунтовые воды. </w:t>
      </w:r>
    </w:p>
    <w:p w14:paraId="316C3425" w14:textId="77777777" w:rsidR="00CB264E" w:rsidRPr="00CB264E" w:rsidRDefault="00CB264E" w:rsidP="00CB264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Парообразная вода</w:t>
      </w:r>
    </w:p>
    <w:p w14:paraId="1F194709" w14:textId="77777777" w:rsidR="00CB264E" w:rsidRPr="00CB264E" w:rsidRDefault="00CB264E" w:rsidP="00CB264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1440D5B0" w14:textId="1C862580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12. Назовите факторы, обуславливающие процесс пучения:</w:t>
      </w:r>
    </w:p>
    <w:p w14:paraId="165283ED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9BDD68" w14:textId="77777777" w:rsidR="00CB264E" w:rsidRPr="00CB264E" w:rsidRDefault="00CB264E" w:rsidP="00CB264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Интенсивное морозное влагонакопление.</w:t>
      </w:r>
    </w:p>
    <w:p w14:paraId="5489D577" w14:textId="77777777" w:rsidR="00CB264E" w:rsidRPr="00CB264E" w:rsidRDefault="00CB264E" w:rsidP="00CB264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Промерзание грунта более 0,5м.</w:t>
      </w:r>
    </w:p>
    <w:p w14:paraId="46CF2BA5" w14:textId="77777777" w:rsidR="00CB264E" w:rsidRPr="00CB264E" w:rsidRDefault="00CB264E" w:rsidP="00CB264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Наличие пылеватых грунтов, слагающих земляное полотно.</w:t>
      </w:r>
    </w:p>
    <w:p w14:paraId="14CA249F" w14:textId="77777777" w:rsidR="00CB264E" w:rsidRPr="00CB264E" w:rsidRDefault="00CB264E" w:rsidP="00CB26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514FE692" w14:textId="559A539A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13.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Что такое деформация ?</w:t>
      </w:r>
    </w:p>
    <w:p w14:paraId="014D433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C173B3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1.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Изменение формы и размеров тела без уменьшения его массы и потери сплошности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. </w:t>
      </w:r>
    </w:p>
    <w:p w14:paraId="724872D8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2. Изменение размеров и формы тела с уменьшением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его массы или с утратой сплошности.  </w:t>
      </w:r>
    </w:p>
    <w:p w14:paraId="75A504DC" w14:textId="77777777" w:rsidR="00EE77B8" w:rsidRDefault="00EE77B8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58A187" w14:textId="3C77ABEA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14.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Назовите основные причины, приводящие к возникновению дефектов  на транспортных объектах.</w:t>
      </w:r>
    </w:p>
    <w:p w14:paraId="1E39BA92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7B736B3" w14:textId="77777777" w:rsidR="00CB264E" w:rsidRPr="00CB264E" w:rsidRDefault="00CB264E" w:rsidP="00CB26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Воздействие транспорта.</w:t>
      </w:r>
    </w:p>
    <w:p w14:paraId="3ABA4BB1" w14:textId="77777777" w:rsidR="00CB264E" w:rsidRPr="00CB264E" w:rsidRDefault="00CB264E" w:rsidP="00CB26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Воздействие природно-климатических факторов.</w:t>
      </w:r>
    </w:p>
    <w:p w14:paraId="17F696E7" w14:textId="77777777" w:rsidR="00CB264E" w:rsidRPr="00CB264E" w:rsidRDefault="00CB264E" w:rsidP="00CB26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Человеческий фактор, т.е. ошибки и халатность. </w:t>
      </w:r>
    </w:p>
    <w:p w14:paraId="6A07C7F9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   Все ответы верны</w:t>
      </w:r>
    </w:p>
    <w:p w14:paraId="6A3400FF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68172C7F" w14:textId="61594EDA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15.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основные виды разрушений, появляющихся на любых типах покрытий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дорог. </w:t>
      </w:r>
    </w:p>
    <w:tbl>
      <w:tblPr>
        <w:tblW w:w="95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9586"/>
      </w:tblGrid>
      <w:tr w:rsidR="00CB264E" w:rsidRPr="00CB264E" w14:paraId="4E047C4E" w14:textId="77777777" w:rsidTr="00EE77B8">
        <w:trPr>
          <w:trHeight w:val="288"/>
        </w:trPr>
        <w:tc>
          <w:tcPr>
            <w:tcW w:w="9586" w:type="dxa"/>
            <w:vAlign w:val="center"/>
          </w:tcPr>
          <w:p w14:paraId="018B09D2" w14:textId="4D80FB24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1.Износ (истирание)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уменьшение толщины слоя за счёт потери им материала</w:t>
            </w:r>
          </w:p>
        </w:tc>
      </w:tr>
      <w:tr w:rsidR="00CB264E" w:rsidRPr="00CB264E" w14:paraId="5AAA12CF" w14:textId="77777777" w:rsidTr="00EE77B8">
        <w:trPr>
          <w:trHeight w:val="593"/>
        </w:trPr>
        <w:tc>
          <w:tcPr>
            <w:tcW w:w="9586" w:type="dxa"/>
            <w:vAlign w:val="center"/>
          </w:tcPr>
          <w:p w14:paraId="1D218CF6" w14:textId="77777777" w:rsidR="00CB264E" w:rsidRPr="00CB264E" w:rsidRDefault="00CB264E" w:rsidP="00EE77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2.Выбоины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– углубления с резко очерченными краями и глубиной 20…100 мм</w:t>
            </w:r>
          </w:p>
          <w:p w14:paraId="2B298964" w14:textId="02055A9A" w:rsidR="00CB264E" w:rsidRPr="00CB264E" w:rsidRDefault="00CB264E" w:rsidP="00EE77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3.Все ответы верны</w:t>
            </w:r>
          </w:p>
          <w:p w14:paraId="73889ADD" w14:textId="2271820A" w:rsidR="00CB264E" w:rsidRPr="00CB264E" w:rsidRDefault="00CB264E" w:rsidP="00CB264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6C00C497" w14:textId="0597D110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16.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Перечислите основные виды разрушений, появляющихся на асфальтобетонных покрытиях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. </w:t>
      </w:r>
    </w:p>
    <w:p w14:paraId="7482CD9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B264E" w:rsidRPr="00CB264E" w14:paraId="47061261" w14:textId="77777777" w:rsidTr="00EE77B8">
        <w:tc>
          <w:tcPr>
            <w:tcW w:w="9720" w:type="dxa"/>
            <w:vAlign w:val="center"/>
          </w:tcPr>
          <w:p w14:paraId="5914FF21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  1.Шелушение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– разрушение поверхности покрытия в результате отслаивания вяжущего материала от минеральной части глубиной до 5мм</w:t>
            </w:r>
          </w:p>
          <w:p w14:paraId="158C6B89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264E" w:rsidRPr="00CB264E" w14:paraId="301F3CD2" w14:textId="77777777" w:rsidTr="00EE77B8">
        <w:tc>
          <w:tcPr>
            <w:tcW w:w="9720" w:type="dxa"/>
            <w:vAlign w:val="center"/>
          </w:tcPr>
          <w:p w14:paraId="4EFBE223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  2.Выкрашивание – разрушение покрытия в результате отделения зёрен минерального материала из покрытия и образования мелких раковин глубиной до 20мм</w:t>
            </w:r>
          </w:p>
        </w:tc>
      </w:tr>
      <w:tr w:rsidR="00CB264E" w:rsidRPr="00CB264E" w14:paraId="2846BF63" w14:textId="77777777" w:rsidTr="00EE77B8">
        <w:tc>
          <w:tcPr>
            <w:tcW w:w="9720" w:type="dxa"/>
            <w:vAlign w:val="center"/>
          </w:tcPr>
          <w:p w14:paraId="396D118A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  3.Обломы кромок</w:t>
            </w:r>
          </w:p>
        </w:tc>
      </w:tr>
      <w:tr w:rsidR="00CB264E" w:rsidRPr="00CB264E" w14:paraId="1D7F8F78" w14:textId="77777777" w:rsidTr="00EE77B8">
        <w:tc>
          <w:tcPr>
            <w:tcW w:w="9720" w:type="dxa"/>
            <w:vAlign w:val="center"/>
          </w:tcPr>
          <w:p w14:paraId="3D291427" w14:textId="77777777" w:rsidR="00CB264E" w:rsidRPr="00CB264E" w:rsidRDefault="00CB264E" w:rsidP="00CB264E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  4.Разрыв слоя (сдвиг по основанию)</w:t>
            </w:r>
          </w:p>
          <w:p w14:paraId="6BF6F82D" w14:textId="77777777" w:rsidR="00CB264E" w:rsidRPr="00CB264E" w:rsidRDefault="00CB264E" w:rsidP="00CB264E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       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5.Все ответы верны.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</w:p>
          <w:p w14:paraId="01D32D5A" w14:textId="2C3BF701" w:rsidR="00CB264E" w:rsidRPr="00CB264E" w:rsidRDefault="00CB264E" w:rsidP="00EE77B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7324652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17.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основные виды разрушений, появляющихся на цементобетонных покрытиях </w:t>
      </w:r>
    </w:p>
    <w:tbl>
      <w:tblPr>
        <w:tblW w:w="957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578"/>
      </w:tblGrid>
      <w:tr w:rsidR="00CB264E" w:rsidRPr="00CB264E" w14:paraId="33A6FF88" w14:textId="77777777" w:rsidTr="00EE77B8">
        <w:tc>
          <w:tcPr>
            <w:tcW w:w="9578" w:type="dxa"/>
            <w:vAlign w:val="center"/>
          </w:tcPr>
          <w:p w14:paraId="3681FBD6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1.Шелушение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– разрушение поверхности покрытия в результате отслаивания вяжущего материала от минеральной части глубиной до 5мм</w:t>
            </w:r>
          </w:p>
        </w:tc>
      </w:tr>
      <w:tr w:rsidR="00CB264E" w:rsidRPr="00CB264E" w14:paraId="7F881A54" w14:textId="77777777" w:rsidTr="00EE77B8">
        <w:tc>
          <w:tcPr>
            <w:tcW w:w="9578" w:type="dxa"/>
            <w:vAlign w:val="center"/>
          </w:tcPr>
          <w:p w14:paraId="28A5E67D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2.Раковины – углубления в виде ямок</w:t>
            </w:r>
          </w:p>
        </w:tc>
      </w:tr>
      <w:tr w:rsidR="00CB264E" w:rsidRPr="00CB264E" w14:paraId="1718B2CA" w14:textId="77777777" w:rsidTr="00EE77B8">
        <w:trPr>
          <w:trHeight w:val="768"/>
        </w:trPr>
        <w:tc>
          <w:tcPr>
            <w:tcW w:w="9578" w:type="dxa"/>
            <w:vAlign w:val="center"/>
          </w:tcPr>
          <w:p w14:paraId="23670F50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3.Сколы стыков швов и обломы граней</w:t>
            </w:r>
          </w:p>
          <w:p w14:paraId="5CFDFE7C" w14:textId="137FB0F1" w:rsidR="00EE77B8" w:rsidRPr="00EE77B8" w:rsidRDefault="00CB264E" w:rsidP="00EE77B8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     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4.Все ответы верны.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</w:p>
        </w:tc>
      </w:tr>
    </w:tbl>
    <w:p w14:paraId="298FBDC2" w14:textId="7F91467E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18. Какие из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перечисленных являются основными видами трещин, появляющихся на асфальтобетонных покрытиях. </w:t>
      </w:r>
    </w:p>
    <w:p w14:paraId="0A6F952B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6"/>
      </w:tblGrid>
      <w:tr w:rsidR="00CB264E" w:rsidRPr="00CB264E" w14:paraId="088FC2B2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565A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val="en-US" w:eastAsia="ru-RU"/>
                <w14:ligatures w14:val="none"/>
              </w:rPr>
              <w:t>1</w:t>
            </w: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.Поперечные сквозные, температурные </w:t>
            </w:r>
          </w:p>
        </w:tc>
      </w:tr>
      <w:tr w:rsidR="00CB264E" w:rsidRPr="00CB264E" w14:paraId="67E1FDF5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CCDDB" w14:textId="77777777" w:rsidR="00CB264E" w:rsidRPr="00CB264E" w:rsidRDefault="00CB264E" w:rsidP="00CB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2.Одиночные поперечные</w:t>
            </w:r>
          </w:p>
        </w:tc>
      </w:tr>
      <w:tr w:rsidR="00CB264E" w:rsidRPr="00CB264E" w14:paraId="06423D0E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89112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3.Продольные, расположенные по полосам наката через 20…40 см</w:t>
            </w:r>
          </w:p>
        </w:tc>
      </w:tr>
      <w:tr w:rsidR="00CB264E" w:rsidRPr="00CB264E" w14:paraId="74097BAC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CE993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4.Продольные на стыке двух полос укладки покрытия</w:t>
            </w:r>
          </w:p>
        </w:tc>
      </w:tr>
      <w:tr w:rsidR="00CB264E" w:rsidRPr="00CB264E" w14:paraId="1AE4670C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A7C6F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5.Продольно-косого направления</w:t>
            </w:r>
          </w:p>
        </w:tc>
      </w:tr>
      <w:tr w:rsidR="00CB264E" w:rsidRPr="00CB264E" w14:paraId="2F8DA42E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FE17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6.Продольно-поперечные сквозные, «отражённые»</w:t>
            </w:r>
          </w:p>
        </w:tc>
      </w:tr>
      <w:tr w:rsidR="00CB264E" w:rsidRPr="00CB264E" w14:paraId="203C85E5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03ACC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7.Ромбические локальные с размером ячеек 10…20 см</w:t>
            </w:r>
          </w:p>
        </w:tc>
      </w:tr>
      <w:tr w:rsidR="00CB264E" w:rsidRPr="00CB264E" w14:paraId="2EC4B014" w14:textId="77777777" w:rsidTr="009475D5"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9573D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8.Сетка трещин</w:t>
            </w:r>
          </w:p>
        </w:tc>
      </w:tr>
    </w:tbl>
    <w:p w14:paraId="4AA3BED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 9.Все ответы верны.</w:t>
      </w:r>
    </w:p>
    <w:p w14:paraId="6A5CB70D" w14:textId="034A548D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1E7555A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19. Какие из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перечисленных являются основными видами трещин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появляющихся на цементобетонных покрытиях.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2C21931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CB264E" w:rsidRPr="00CB264E" w14:paraId="2A23DDBA" w14:textId="77777777" w:rsidTr="009475D5">
        <w:tc>
          <w:tcPr>
            <w:tcW w:w="5245" w:type="dxa"/>
            <w:vAlign w:val="center"/>
          </w:tcPr>
          <w:p w14:paraId="0B4D28D3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1.Поперечные сквозные</w:t>
            </w:r>
          </w:p>
        </w:tc>
      </w:tr>
      <w:tr w:rsidR="00CB264E" w:rsidRPr="00CB264E" w14:paraId="74D80888" w14:textId="77777777" w:rsidTr="009475D5">
        <w:tc>
          <w:tcPr>
            <w:tcW w:w="5245" w:type="dxa"/>
            <w:vAlign w:val="center"/>
          </w:tcPr>
          <w:p w14:paraId="3CFDEF74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2.Продольные сквозные</w:t>
            </w:r>
          </w:p>
        </w:tc>
      </w:tr>
      <w:tr w:rsidR="00CB264E" w:rsidRPr="00CB264E" w14:paraId="1F250C5A" w14:textId="77777777" w:rsidTr="009475D5">
        <w:tc>
          <w:tcPr>
            <w:tcW w:w="5245" w:type="dxa"/>
            <w:vAlign w:val="center"/>
          </w:tcPr>
          <w:p w14:paraId="1ECC4FFB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3.Косые сквозные</w:t>
            </w:r>
          </w:p>
        </w:tc>
      </w:tr>
      <w:tr w:rsidR="00CB264E" w:rsidRPr="00CB264E" w14:paraId="1D972CE2" w14:textId="77777777" w:rsidTr="009475D5">
        <w:tc>
          <w:tcPr>
            <w:tcW w:w="5245" w:type="dxa"/>
            <w:vAlign w:val="center"/>
          </w:tcPr>
          <w:p w14:paraId="6B57AD10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4.Поверхностные неглубокие</w:t>
            </w:r>
          </w:p>
        </w:tc>
      </w:tr>
      <w:tr w:rsidR="00CB264E" w:rsidRPr="00CB264E" w14:paraId="1489C159" w14:textId="77777777" w:rsidTr="009475D5">
        <w:tc>
          <w:tcPr>
            <w:tcW w:w="5245" w:type="dxa"/>
            <w:vAlign w:val="center"/>
          </w:tcPr>
          <w:p w14:paraId="4BA1AD7F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5.Волосяные, в т.ч. усадочные</w:t>
            </w:r>
          </w:p>
        </w:tc>
      </w:tr>
      <w:tr w:rsidR="00CB264E" w:rsidRPr="00CB264E" w14:paraId="24EA15DF" w14:textId="77777777" w:rsidTr="009475D5">
        <w:tc>
          <w:tcPr>
            <w:tcW w:w="5245" w:type="dxa"/>
            <w:vAlign w:val="center"/>
          </w:tcPr>
          <w:p w14:paraId="03CB2F81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6.Косые вблизи углов плиты</w:t>
            </w:r>
          </w:p>
        </w:tc>
      </w:tr>
    </w:tbl>
    <w:p w14:paraId="4EA80D2A" w14:textId="79F197D5" w:rsidR="00CB264E" w:rsidRPr="00EE77B8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7.Все ответы верны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200DDD8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4EF737CA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  <w:t xml:space="preserve">20. Какие из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перечисленных являются основными видамидеформаций,   появляющихся на асфальтобетонных покрытиях. </w:t>
      </w:r>
    </w:p>
    <w:p w14:paraId="7D24146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CB264E" w:rsidRPr="00CB264E" w14:paraId="529BF528" w14:textId="77777777" w:rsidTr="009475D5">
        <w:trPr>
          <w:trHeight w:val="286"/>
        </w:trPr>
        <w:tc>
          <w:tcPr>
            <w:tcW w:w="9498" w:type="dxa"/>
            <w:vAlign w:val="center"/>
          </w:tcPr>
          <w:p w14:paraId="6C2E9877" w14:textId="77777777" w:rsidR="00CB264E" w:rsidRPr="00CB264E" w:rsidRDefault="00CB264E" w:rsidP="00CB26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1.Дефект и характеристика</w:t>
            </w:r>
          </w:p>
        </w:tc>
      </w:tr>
      <w:tr w:rsidR="00CB264E" w:rsidRPr="00CB264E" w14:paraId="07FBE753" w14:textId="77777777" w:rsidTr="009475D5">
        <w:tc>
          <w:tcPr>
            <w:tcW w:w="9498" w:type="dxa"/>
            <w:vAlign w:val="center"/>
          </w:tcPr>
          <w:p w14:paraId="4418D6F9" w14:textId="77777777" w:rsidR="00CB264E" w:rsidRPr="00CB264E" w:rsidRDefault="00CB264E" w:rsidP="00CB26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2.Волны и гребёнка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неровности в виде поперечных гребней и впадин с пологими краями с интервалом до 2м</w:t>
            </w:r>
          </w:p>
        </w:tc>
      </w:tr>
      <w:tr w:rsidR="00CB264E" w:rsidRPr="00CB264E" w14:paraId="483EABF8" w14:textId="77777777" w:rsidTr="009475D5">
        <w:tc>
          <w:tcPr>
            <w:tcW w:w="9498" w:type="dxa"/>
            <w:vAlign w:val="center"/>
          </w:tcPr>
          <w:p w14:paraId="65E61EF6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3.Сдвиги – деформации смещения покрытия по основанию, сопровождающиеся наплывом слоя по слою</w:t>
            </w:r>
          </w:p>
        </w:tc>
      </w:tr>
      <w:tr w:rsidR="00CB264E" w:rsidRPr="00CB264E" w14:paraId="1F98B5BD" w14:textId="77777777" w:rsidTr="009475D5">
        <w:tc>
          <w:tcPr>
            <w:tcW w:w="9498" w:type="dxa"/>
            <w:vAlign w:val="center"/>
          </w:tcPr>
          <w:p w14:paraId="27581273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4.Вмятины – углубления различного очертания, обычно в виде чаши.</w:t>
            </w:r>
          </w:p>
          <w:p w14:paraId="78C898F2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5. 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 ответы верны</w:t>
            </w: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.          </w:t>
            </w:r>
          </w:p>
          <w:p w14:paraId="42A06D95" w14:textId="445ACE99" w:rsidR="00CB264E" w:rsidRPr="00CB264E" w:rsidRDefault="00CB264E" w:rsidP="00CB26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7772CFCE" w14:textId="5C758616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21. Какие из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перечисленных являются основными видами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деформаций, появляющихся на щебёночных и гравийных покрытиях.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CB264E" w:rsidRPr="00CB264E" w14:paraId="789A2C30" w14:textId="77777777" w:rsidTr="009475D5">
        <w:tc>
          <w:tcPr>
            <w:tcW w:w="9072" w:type="dxa"/>
            <w:vAlign w:val="center"/>
          </w:tcPr>
          <w:p w14:paraId="0A9B084D" w14:textId="77777777" w:rsidR="00CB264E" w:rsidRPr="00CB264E" w:rsidRDefault="00CB264E" w:rsidP="00CB264E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264E" w:rsidRPr="00CB264E" w14:paraId="49101554" w14:textId="77777777" w:rsidTr="009475D5">
        <w:tc>
          <w:tcPr>
            <w:tcW w:w="9072" w:type="dxa"/>
            <w:vAlign w:val="center"/>
          </w:tcPr>
          <w:p w14:paraId="4D9E32CF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1.Волны и гребёнка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неровности в виде поперечных гребней и впадин с пологими краями с интервалом до 2м</w:t>
            </w:r>
          </w:p>
        </w:tc>
      </w:tr>
      <w:tr w:rsidR="00CB264E" w:rsidRPr="00CB264E" w14:paraId="1FA9DDCC" w14:textId="77777777" w:rsidTr="009475D5">
        <w:tc>
          <w:tcPr>
            <w:tcW w:w="9072" w:type="dxa"/>
            <w:vAlign w:val="center"/>
          </w:tcPr>
          <w:p w14:paraId="090F0119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2.Сдвиги – деформации смещения покрытия по основанию, сопровождающиеся наплывом слоя по слою</w:t>
            </w:r>
          </w:p>
        </w:tc>
      </w:tr>
      <w:tr w:rsidR="00CB264E" w:rsidRPr="00CB264E" w14:paraId="5939238D" w14:textId="77777777" w:rsidTr="009475D5">
        <w:tc>
          <w:tcPr>
            <w:tcW w:w="9072" w:type="dxa"/>
            <w:vAlign w:val="center"/>
          </w:tcPr>
          <w:p w14:paraId="52AE9A0C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3.Вмятины – углубления различного очертания, обычно в виде чаши.</w:t>
            </w:r>
          </w:p>
          <w:p w14:paraId="582687EB" w14:textId="2F557AE8" w:rsidR="00CB264E" w:rsidRPr="00EE77B8" w:rsidRDefault="00CB264E" w:rsidP="00EE77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4.</w:t>
            </w: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 ответы верны</w:t>
            </w: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           </w:t>
            </w:r>
          </w:p>
        </w:tc>
      </w:tr>
    </w:tbl>
    <w:p w14:paraId="0015C89F" w14:textId="75E139DB" w:rsidR="00CB264E" w:rsidRPr="00CB264E" w:rsidRDefault="00EE77B8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</w:t>
      </w:r>
      <w:r w:rsidR="00CB264E"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 Какие из </w:t>
      </w:r>
      <w:r w:rsidR="00CB264E"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перечисленных являются основными видами</w:t>
      </w:r>
      <w:r w:rsidR="00CB264E"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CB264E"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деформаций, появляющихся на цементобетонных покрытиях.</w:t>
      </w:r>
    </w:p>
    <w:p w14:paraId="5EBE1A8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CB264E" w:rsidRPr="00CB264E" w14:paraId="2DA09095" w14:textId="77777777" w:rsidTr="009475D5">
        <w:tc>
          <w:tcPr>
            <w:tcW w:w="9072" w:type="dxa"/>
            <w:vAlign w:val="center"/>
          </w:tcPr>
          <w:p w14:paraId="3E0DAC87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1.Поднятие плит - вертикальное положительное отклонение поверхности покрытия</w:t>
            </w:r>
          </w:p>
        </w:tc>
      </w:tr>
      <w:tr w:rsidR="00CB264E" w:rsidRPr="00CB264E" w14:paraId="7D6180C1" w14:textId="77777777" w:rsidTr="009475D5">
        <w:tc>
          <w:tcPr>
            <w:tcW w:w="9072" w:type="dxa"/>
            <w:vAlign w:val="center"/>
          </w:tcPr>
          <w:p w14:paraId="03D7804B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2.Проседание плит - вертикальное отрицательное отклонение поверхности покрытия.</w:t>
            </w:r>
          </w:p>
        </w:tc>
      </w:tr>
    </w:tbl>
    <w:p w14:paraId="20955F35" w14:textId="41ACF878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3.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 </w:t>
      </w:r>
    </w:p>
    <w:p w14:paraId="1DB0E828" w14:textId="77777777" w:rsidR="00EE77B8" w:rsidRDefault="00EE77B8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3F6B029B" w14:textId="17C93989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23. Какие из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перечисленных являются основными видами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разрушений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появляющихся на любых типах дорожных одежд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дорог. </w:t>
      </w:r>
    </w:p>
    <w:p w14:paraId="074FCDB4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CB264E" w:rsidRPr="00CB264E" w14:paraId="7562FB5D" w14:textId="77777777" w:rsidTr="009475D5">
        <w:tc>
          <w:tcPr>
            <w:tcW w:w="9639" w:type="dxa"/>
            <w:vAlign w:val="center"/>
          </w:tcPr>
          <w:p w14:paraId="1B931A41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1. Просадки – впадины с округлыми краями без выпучивания и образования трещин на прилегающих участках</w:t>
            </w:r>
          </w:p>
        </w:tc>
      </w:tr>
      <w:tr w:rsidR="00CB264E" w:rsidRPr="00CB264E" w14:paraId="7467D9A7" w14:textId="77777777" w:rsidTr="009475D5">
        <w:tc>
          <w:tcPr>
            <w:tcW w:w="9639" w:type="dxa"/>
            <w:vAlign w:val="center"/>
          </w:tcPr>
          <w:p w14:paraId="71521120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2. Проломы – длинные прорези с выпучиванием и образованием трещин на прилегающих участках</w:t>
            </w:r>
          </w:p>
        </w:tc>
      </w:tr>
    </w:tbl>
    <w:p w14:paraId="4F15E490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3.Все ответы верны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6F9DAD26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F08805F" w14:textId="3250D6FC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 Основные вероятные причины развития колеи:</w:t>
      </w:r>
    </w:p>
    <w:p w14:paraId="54316FD6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79C4ED8" w14:textId="77777777" w:rsidR="00CB264E" w:rsidRPr="00CB264E" w:rsidRDefault="00CB264E" w:rsidP="00CB264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Износ покрытия.</w:t>
      </w:r>
    </w:p>
    <w:p w14:paraId="12896FBD" w14:textId="77777777" w:rsidR="00CB264E" w:rsidRPr="00CB264E" w:rsidRDefault="00CB264E" w:rsidP="00CB264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Втапливание (погружение) зёрен щебня в покрытие.</w:t>
      </w:r>
    </w:p>
    <w:p w14:paraId="3D907323" w14:textId="77777777" w:rsidR="00CB264E" w:rsidRPr="00CB264E" w:rsidRDefault="00CB264E" w:rsidP="00CB264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Доуплотнение материалов и грунта.</w:t>
      </w:r>
    </w:p>
    <w:p w14:paraId="699DD882" w14:textId="77777777" w:rsidR="00CB264E" w:rsidRPr="00CB264E" w:rsidRDefault="00CB264E" w:rsidP="00CB264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Пластические деформации сдвига материалов и грунта.</w:t>
      </w:r>
    </w:p>
    <w:p w14:paraId="5727741D" w14:textId="77777777" w:rsidR="00EE77B8" w:rsidRDefault="00CB264E" w:rsidP="00EE77B8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>Все ответы верны</w:t>
      </w:r>
    </w:p>
    <w:p w14:paraId="7FA7A255" w14:textId="542CD656" w:rsidR="00CB264E" w:rsidRPr="00EE77B8" w:rsidRDefault="00CB264E" w:rsidP="00EE77B8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</w:pPr>
      <w:r w:rsidRPr="00EE77B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25.  Технический уровень (ТУ) автомобильных дорог – это:</w:t>
      </w:r>
    </w:p>
    <w:p w14:paraId="1F68211F" w14:textId="6D479DB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1.Степень соответствия нормативным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требованиям постоянных геометрических параметров и характеристик дороги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. </w:t>
      </w:r>
    </w:p>
    <w:p w14:paraId="78CB65B2" w14:textId="6F7A5FE0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2. Степень соответствия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нормативным требованиям переменных параметров и характеристик дороги. </w:t>
      </w:r>
    </w:p>
    <w:p w14:paraId="3560820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26A2B5A" w14:textId="44BD11E1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26.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Что включает в себя инженерное оборудование и обустройство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дорог?</w:t>
      </w:r>
    </w:p>
    <w:p w14:paraId="4E0DF47C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8691C41" w14:textId="77777777" w:rsidR="00CB264E" w:rsidRPr="00CB264E" w:rsidRDefault="00CB264E" w:rsidP="00CB264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Технические средства организации и обеспечения безопасности дорожного движения (ограждения, разметка, знаки, светофоры, освещение, направляющие устройства).</w:t>
      </w:r>
    </w:p>
    <w:p w14:paraId="436DAFF9" w14:textId="77777777" w:rsidR="00CB264E" w:rsidRPr="00CB264E" w:rsidRDefault="00CB264E" w:rsidP="00CB264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Защитные сооружения (снегозащитные лесонасаждения, заборы, щиты, галереи, перепуски, дамбы, лавинорезы, волнорезы, отводящие устройства и др. сооружения).</w:t>
      </w:r>
    </w:p>
    <w:p w14:paraId="6204AC6F" w14:textId="77777777" w:rsidR="00CB264E" w:rsidRPr="00CB264E" w:rsidRDefault="00CB264E" w:rsidP="00CB264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Здания и сооружения сервиса и автотранспортной службы (мотели, кемпинги, площадки видовые и отдыха, пункты питания, автозаправочные станции, станции технического обслуживания, автобусные остановки, автовокзалы, пункты связи).</w:t>
      </w:r>
    </w:p>
    <w:p w14:paraId="68581B61" w14:textId="77777777" w:rsidR="00CB264E" w:rsidRPr="00CB264E" w:rsidRDefault="00CB264E" w:rsidP="00CB264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2A7F23B9" w14:textId="2463C82C" w:rsidR="00CB264E" w:rsidRPr="00CB264E" w:rsidRDefault="00CB264E" w:rsidP="00CB264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27.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основные потребительские свойства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автомобильных дорог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535661EA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1.Скорость </w:t>
      </w:r>
    </w:p>
    <w:p w14:paraId="33F72CF1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2.Непрерывность</w:t>
      </w:r>
    </w:p>
    <w:p w14:paraId="2C83F8B6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3.Безопасность и удобство движения</w:t>
      </w:r>
    </w:p>
    <w:p w14:paraId="5DE92BD1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4. Пропускная способность и уровень загрузки движением</w:t>
      </w:r>
    </w:p>
    <w:p w14:paraId="5542D8A0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5.Способность пропускать автомобили и автопоезда с разрешёнными для движения осевыми нагрузками, общей массой и габаритами  </w:t>
      </w:r>
    </w:p>
    <w:p w14:paraId="007D5AF4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6.Экологическая безопасность</w:t>
      </w:r>
    </w:p>
    <w:p w14:paraId="6416FA89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7.Эргономические и эстетические качества.</w:t>
      </w:r>
    </w:p>
    <w:p w14:paraId="609646F1" w14:textId="77777777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8.Все ответы верны</w:t>
      </w:r>
    </w:p>
    <w:p w14:paraId="41EFC25D" w14:textId="2302F4E3" w:rsidR="00CB264E" w:rsidRPr="00CB264E" w:rsidRDefault="00CB264E" w:rsidP="00CB264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28.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основные технико-экономические показатели качества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автомобильных дорог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26003B3C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1.Средняя скорость транспортного потока.</w:t>
      </w:r>
    </w:p>
    <w:p w14:paraId="71ED3FAA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2.Производительность автомобилей.</w:t>
      </w:r>
    </w:p>
    <w:p w14:paraId="35B058EA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3.Себестоимость перевозок.</w:t>
      </w:r>
    </w:p>
    <w:p w14:paraId="494FE219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4.Расход топлива.</w:t>
      </w:r>
    </w:p>
    <w:p w14:paraId="18A1B1CD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5.Время доставки грузов и пассажиров.</w:t>
      </w:r>
    </w:p>
    <w:p w14:paraId="0E2EBB59" w14:textId="77777777" w:rsidR="00CB264E" w:rsidRPr="00CB264E" w:rsidRDefault="00CB264E" w:rsidP="00CB264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 Все ответы верны</w:t>
      </w:r>
    </w:p>
    <w:p w14:paraId="1D61880C" w14:textId="77777777" w:rsidR="00EE77B8" w:rsidRDefault="00EE77B8" w:rsidP="00CB264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29672A" w14:textId="445C20C2" w:rsidR="00CB264E" w:rsidRPr="00CB264E" w:rsidRDefault="00CB264E" w:rsidP="00CB264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9.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Перечислить основные показатели оценки транспортно-эксплуатационного состояния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дорог.</w:t>
      </w:r>
    </w:p>
    <w:p w14:paraId="5B67B6D5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обеспеченности расчётной скорости.</w:t>
      </w:r>
    </w:p>
    <w:p w14:paraId="34DDFDE5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Уровень загрузки движением.</w:t>
      </w:r>
    </w:p>
    <w:p w14:paraId="4361FEFA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Абсолютное количество дорожно-транспортных происшествий.</w:t>
      </w:r>
    </w:p>
    <w:p w14:paraId="217F8CEC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аварийности.</w:t>
      </w:r>
    </w:p>
    <w:p w14:paraId="354DF3E1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Относительный коэффициент аварийности.</w:t>
      </w:r>
    </w:p>
    <w:p w14:paraId="0A91D6C8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безопасности.</w:t>
      </w:r>
    </w:p>
    <w:p w14:paraId="17E97A8B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прочности дорожной одежды.</w:t>
      </w:r>
    </w:p>
    <w:p w14:paraId="730EEFB3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запаса прочности дорожной одежды.</w:t>
      </w:r>
    </w:p>
    <w:p w14:paraId="1F0E91A0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ровности.</w:t>
      </w:r>
    </w:p>
    <w:p w14:paraId="0CF57AAC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 обеспеченности сцепных качеств.</w:t>
      </w:r>
    </w:p>
    <w:p w14:paraId="406FE044" w14:textId="77777777" w:rsidR="00CB264E" w:rsidRPr="00CB264E" w:rsidRDefault="00CB264E" w:rsidP="00CB264E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113F4E5C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30.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Что такое пропускная способность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автомобильных дорог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?</w:t>
      </w:r>
    </w:p>
    <w:p w14:paraId="5A194364" w14:textId="2D3C7FCC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</w:t>
      </w:r>
      <w:r w:rsid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Количество автомобилей, приведённых к легковому, проходящих через данное сечение дороги за единицу времени.</w:t>
      </w:r>
    </w:p>
    <w:p w14:paraId="163B3D21" w14:textId="04FF7254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</w:t>
      </w:r>
      <w:r w:rsid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Максимально возможное количество автомобилей, приведённых к легковому, которое может пройти через данное сечение дороги за единицу времени.</w:t>
      </w:r>
    </w:p>
    <w:p w14:paraId="7D8E70C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896D24" w14:textId="0AB92748" w:rsidR="00AE5809" w:rsidRDefault="00AE5809">
      <w:pPr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br w:type="page"/>
      </w:r>
    </w:p>
    <w:p w14:paraId="1F2CD8D2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Вариант2</w:t>
      </w:r>
    </w:p>
    <w:p w14:paraId="1686A27E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</w:p>
    <w:p w14:paraId="46148A13" w14:textId="77777777" w:rsidR="00CB264E" w:rsidRPr="00CB264E" w:rsidRDefault="00CB264E" w:rsidP="00EE77B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Комплекс работ по воспроизводству их первоначальных транспортно-эксплуатационных характеристик –это…</w:t>
      </w:r>
    </w:p>
    <w:p w14:paraId="1D01CDA0" w14:textId="77777777" w:rsidR="00CB264E" w:rsidRPr="00CB264E" w:rsidRDefault="00CB264E" w:rsidP="00CB264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дорог</w:t>
      </w:r>
    </w:p>
    <w:p w14:paraId="693A3AFB" w14:textId="77777777" w:rsidR="00CB264E" w:rsidRPr="00CB264E" w:rsidRDefault="00CB264E" w:rsidP="00CB264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Содержание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</w:t>
      </w:r>
    </w:p>
    <w:p w14:paraId="79F59070" w14:textId="77777777" w:rsidR="00CB264E" w:rsidRPr="00CB264E" w:rsidRDefault="00CB264E" w:rsidP="00CB264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Капитальный 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дорог.</w:t>
      </w:r>
    </w:p>
    <w:p w14:paraId="5C7B83D5" w14:textId="33DC043C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Устранение повреждений и планировка откосов насыпей и выемок входит в состав основных работ по содержанию элементов земляного полотна выполняемые в  сезон года:</w:t>
      </w:r>
    </w:p>
    <w:p w14:paraId="097D7CAA" w14:textId="77777777" w:rsidR="00CB264E" w:rsidRPr="00CB264E" w:rsidRDefault="00CB264E" w:rsidP="00CB264E">
      <w:pPr>
        <w:numPr>
          <w:ilvl w:val="1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весенне-осенний</w:t>
      </w:r>
    </w:p>
    <w:p w14:paraId="2E244A05" w14:textId="77777777" w:rsidR="00CB264E" w:rsidRPr="00EE77B8" w:rsidRDefault="00CB264E" w:rsidP="00CB264E">
      <w:pPr>
        <w:numPr>
          <w:ilvl w:val="1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летний</w:t>
      </w:r>
    </w:p>
    <w:p w14:paraId="41386780" w14:textId="77777777" w:rsidR="00CB264E" w:rsidRPr="00EE77B8" w:rsidRDefault="00CB264E" w:rsidP="00CB264E">
      <w:pPr>
        <w:numPr>
          <w:ilvl w:val="1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зимний </w:t>
      </w:r>
    </w:p>
    <w:p w14:paraId="68D36731" w14:textId="296CF670" w:rsidR="00CB264E" w:rsidRPr="00EE77B8" w:rsidRDefault="00EE77B8" w:rsidP="00EE77B8">
      <w:pPr>
        <w:rPr>
          <w:rFonts w:ascii="Times New Roman" w:hAnsi="Times New Roman" w:cs="Times New Roman"/>
          <w:b/>
          <w:sz w:val="24"/>
          <w:szCs w:val="24"/>
        </w:rPr>
      </w:pPr>
      <w:r w:rsidRPr="00EE77B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B264E" w:rsidRPr="00EE77B8">
        <w:rPr>
          <w:rFonts w:ascii="Times New Roman" w:hAnsi="Times New Roman" w:cs="Times New Roman"/>
          <w:b/>
          <w:sz w:val="24"/>
          <w:szCs w:val="24"/>
        </w:rPr>
        <w:t xml:space="preserve">При какой температуре окружающей среды проводят работы по мойке </w:t>
      </w:r>
      <w:r w:rsidR="00CB264E" w:rsidRPr="00EE77B8">
        <w:rPr>
          <w:rFonts w:ascii="Times New Roman" w:hAnsi="Times New Roman" w:cs="Times New Roman"/>
          <w:b/>
          <w:iCs/>
          <w:sz w:val="24"/>
          <w:szCs w:val="24"/>
        </w:rPr>
        <w:t>автомобильных</w:t>
      </w:r>
      <w:r w:rsidR="00CB264E" w:rsidRPr="00EE77B8">
        <w:rPr>
          <w:rFonts w:ascii="Times New Roman" w:hAnsi="Times New Roman" w:cs="Times New Roman"/>
          <w:b/>
          <w:sz w:val="24"/>
          <w:szCs w:val="24"/>
        </w:rPr>
        <w:t xml:space="preserve"> дорог :</w:t>
      </w:r>
    </w:p>
    <w:p w14:paraId="112A9F57" w14:textId="77777777" w:rsidR="00CB264E" w:rsidRPr="00EE77B8" w:rsidRDefault="00CB264E" w:rsidP="00CB264E">
      <w:pPr>
        <w:numPr>
          <w:ilvl w:val="1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выше 0;</w:t>
      </w:r>
    </w:p>
    <w:p w14:paraId="2B2F8C99" w14:textId="77777777" w:rsidR="00CB264E" w:rsidRPr="00EE77B8" w:rsidRDefault="00CB264E" w:rsidP="00CB264E">
      <w:pPr>
        <w:numPr>
          <w:ilvl w:val="1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равно 0;</w:t>
      </w:r>
    </w:p>
    <w:p w14:paraId="5A3181B4" w14:textId="77777777" w:rsidR="00CB264E" w:rsidRPr="00EE77B8" w:rsidRDefault="00CB264E" w:rsidP="00CB264E">
      <w:pPr>
        <w:numPr>
          <w:ilvl w:val="1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ниже 0.</w:t>
      </w:r>
    </w:p>
    <w:p w14:paraId="7E4275DE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4. В какое время суток производят  мойку </w:t>
      </w: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дорог:</w:t>
      </w:r>
    </w:p>
    <w:p w14:paraId="56B0D177" w14:textId="77777777" w:rsidR="00CB264E" w:rsidRPr="00CB264E" w:rsidRDefault="00CB264E" w:rsidP="00CB264E">
      <w:pPr>
        <w:numPr>
          <w:ilvl w:val="1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23.00 до 7.00 часов;</w:t>
      </w:r>
    </w:p>
    <w:p w14:paraId="586099F8" w14:textId="77777777" w:rsidR="00CB264E" w:rsidRPr="00CB264E" w:rsidRDefault="00CB264E" w:rsidP="00CB264E">
      <w:pPr>
        <w:numPr>
          <w:ilvl w:val="1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7.00 до 23.00 часов.</w:t>
      </w:r>
    </w:p>
    <w:p w14:paraId="48A2CC11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>5.Сколько составляет кратность подметания в сутки:</w:t>
      </w:r>
    </w:p>
    <w:p w14:paraId="287B9247" w14:textId="77777777" w:rsidR="00CB264E" w:rsidRPr="00CB264E" w:rsidRDefault="00CB264E" w:rsidP="00CB264E">
      <w:pPr>
        <w:numPr>
          <w:ilvl w:val="1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1 до 5 раз :</w:t>
      </w:r>
    </w:p>
    <w:p w14:paraId="27A76910" w14:textId="77777777" w:rsidR="00CB264E" w:rsidRPr="00CB264E" w:rsidRDefault="00CB264E" w:rsidP="00CB264E">
      <w:pPr>
        <w:numPr>
          <w:ilvl w:val="1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 1 до 3 раз;</w:t>
      </w:r>
    </w:p>
    <w:p w14:paraId="5C765849" w14:textId="77777777" w:rsidR="00CB264E" w:rsidRPr="00CB264E" w:rsidRDefault="00CB264E" w:rsidP="00CB264E">
      <w:pPr>
        <w:numPr>
          <w:ilvl w:val="1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 1 до 2 раз.</w:t>
      </w:r>
    </w:p>
    <w:p w14:paraId="1F4F9F0A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6. Время работы поливки </w:t>
      </w: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дорог:</w:t>
      </w:r>
    </w:p>
    <w:p w14:paraId="4C94F968" w14:textId="77777777" w:rsidR="00CB264E" w:rsidRPr="00CB264E" w:rsidRDefault="00CB264E" w:rsidP="00CB264E">
      <w:pPr>
        <w:numPr>
          <w:ilvl w:val="1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11.00 до 17.00 часов;</w:t>
      </w:r>
    </w:p>
    <w:p w14:paraId="0A30DC28" w14:textId="77777777" w:rsidR="00CB264E" w:rsidRPr="00CB264E" w:rsidRDefault="00CB264E" w:rsidP="00CB264E">
      <w:pPr>
        <w:numPr>
          <w:ilvl w:val="1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7.00 до 11.00 часов;</w:t>
      </w:r>
    </w:p>
    <w:p w14:paraId="0F7AA80D" w14:textId="77777777" w:rsidR="00CB264E" w:rsidRPr="00CB264E" w:rsidRDefault="00CB264E" w:rsidP="00CB264E">
      <w:pPr>
        <w:numPr>
          <w:ilvl w:val="1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17.00 до 20.00 часов.</w:t>
      </w:r>
    </w:p>
    <w:p w14:paraId="6F8DB311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>7. Чему равна скорость розлива  раствора солей поливомоечной машиной:</w:t>
      </w:r>
    </w:p>
    <w:p w14:paraId="2A1B83CB" w14:textId="77777777" w:rsidR="00CB264E" w:rsidRPr="00CB264E" w:rsidRDefault="00CB264E" w:rsidP="00CB264E">
      <w:pPr>
        <w:numPr>
          <w:ilvl w:val="2"/>
          <w:numId w:val="37"/>
        </w:num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8…12 км/ч;</w:t>
      </w:r>
    </w:p>
    <w:p w14:paraId="7C9BDCE2" w14:textId="77777777" w:rsidR="00CB264E" w:rsidRPr="00CB264E" w:rsidRDefault="00CB264E" w:rsidP="00CB264E">
      <w:pPr>
        <w:numPr>
          <w:ilvl w:val="2"/>
          <w:numId w:val="37"/>
        </w:num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12….15 км/ч.</w:t>
      </w:r>
    </w:p>
    <w:p w14:paraId="7913245B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>8.  При профилирование дорожных покрытий проводят:</w:t>
      </w:r>
    </w:p>
    <w:p w14:paraId="6E66BB15" w14:textId="77777777" w:rsidR="00CB264E" w:rsidRPr="00CB264E" w:rsidRDefault="00CB264E" w:rsidP="00CB264E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выравнивание поперечного профиля;</w:t>
      </w:r>
    </w:p>
    <w:p w14:paraId="7624077E" w14:textId="77777777" w:rsidR="00CB264E" w:rsidRPr="00CB264E" w:rsidRDefault="00CB264E" w:rsidP="00CB264E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ликвидацию неглубоких колей, незначительных ямочности и просадок;</w:t>
      </w:r>
    </w:p>
    <w:p w14:paraId="5F405825" w14:textId="77777777" w:rsidR="00CB264E" w:rsidRPr="00CB264E" w:rsidRDefault="00CB264E" w:rsidP="00CB264E">
      <w:pPr>
        <w:spacing w:after="0" w:line="240" w:lineRule="auto"/>
        <w:ind w:left="142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3. оба варианта.</w:t>
      </w:r>
    </w:p>
    <w:p w14:paraId="1FF0916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  <w:t xml:space="preserve">  9. Количество профилировок в год зависит от:</w:t>
      </w:r>
    </w:p>
    <w:p w14:paraId="6B07FE01" w14:textId="77777777" w:rsidR="00CB264E" w:rsidRPr="00CB264E" w:rsidRDefault="00CB264E" w:rsidP="00CB264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интенсивности движения; </w:t>
      </w:r>
    </w:p>
    <w:p w14:paraId="2CA84C6C" w14:textId="77777777" w:rsidR="00CB264E" w:rsidRPr="00CB264E" w:rsidRDefault="00CB264E" w:rsidP="00CB264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погодных условий; </w:t>
      </w:r>
    </w:p>
    <w:p w14:paraId="4F889FFA" w14:textId="77777777" w:rsidR="00CB264E" w:rsidRPr="00CB264E" w:rsidRDefault="00CB264E" w:rsidP="00CB264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состояния покрытия;</w:t>
      </w:r>
    </w:p>
    <w:p w14:paraId="476E245E" w14:textId="77777777" w:rsidR="00CB264E" w:rsidRPr="00CB264E" w:rsidRDefault="00CB264E" w:rsidP="00CB264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3A74831E" w14:textId="01E72FDA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10.Длина захватки при профилировании автогрейдером:</w:t>
      </w:r>
    </w:p>
    <w:p w14:paraId="22D6F5F5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1.300-500м;</w:t>
      </w:r>
    </w:p>
    <w:p w14:paraId="2BA68C99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2.100-300м.</w:t>
      </w:r>
    </w:p>
    <w:p w14:paraId="7630931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88E6A0" w14:textId="764900C3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11.На каком на расстоянии от краёв выбоины делают разметку мест дефекта для устранения выбоин и ям на щебёночных и гравийных покрытиях:</w:t>
      </w:r>
    </w:p>
    <w:p w14:paraId="5F04645C" w14:textId="77777777" w:rsidR="00CB264E" w:rsidRPr="00CB264E" w:rsidRDefault="00CB264E" w:rsidP="00CB264E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10 см;</w:t>
      </w:r>
    </w:p>
    <w:p w14:paraId="468B0E44" w14:textId="77777777" w:rsidR="00CB264E" w:rsidRPr="00CB264E" w:rsidRDefault="00CB264E" w:rsidP="00CB264E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15см;</w:t>
      </w:r>
    </w:p>
    <w:p w14:paraId="5FAF0F4F" w14:textId="77777777" w:rsidR="00CB264E" w:rsidRPr="00CB264E" w:rsidRDefault="00CB264E" w:rsidP="00CB264E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20 см.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</w:t>
      </w:r>
    </w:p>
    <w:p w14:paraId="660667AD" w14:textId="7865D929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12. Открывать движение по отремонтированному участку литыми смесями можно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:</w:t>
      </w:r>
    </w:p>
    <w:p w14:paraId="1EC44E50" w14:textId="77777777" w:rsidR="00CB264E" w:rsidRPr="00CB264E" w:rsidRDefault="00CB264E" w:rsidP="00CB264E">
      <w:pPr>
        <w:numPr>
          <w:ilvl w:val="2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сразу после остывания до 50…60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С;</w:t>
      </w:r>
    </w:p>
    <w:p w14:paraId="6BFD0D34" w14:textId="77777777" w:rsidR="00CB264E" w:rsidRPr="00CB264E" w:rsidRDefault="00CB264E" w:rsidP="00CB264E">
      <w:pPr>
        <w:numPr>
          <w:ilvl w:val="2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через 1 час.</w:t>
      </w:r>
    </w:p>
    <w:p w14:paraId="2082EE37" w14:textId="2DFA5A45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13. Основные источники происхождения пыли:</w:t>
      </w:r>
    </w:p>
    <w:p w14:paraId="59F97518" w14:textId="77777777" w:rsidR="00CB264E" w:rsidRPr="00CB264E" w:rsidRDefault="00CB264E" w:rsidP="00CB264E">
      <w:pPr>
        <w:numPr>
          <w:ilvl w:val="2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Естественные;</w:t>
      </w:r>
    </w:p>
    <w:p w14:paraId="520DEDA3" w14:textId="77777777" w:rsidR="00CB264E" w:rsidRPr="00CB264E" w:rsidRDefault="00CB264E" w:rsidP="00CB264E">
      <w:pPr>
        <w:numPr>
          <w:ilvl w:val="2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Технические;</w:t>
      </w:r>
    </w:p>
    <w:p w14:paraId="7B6270D6" w14:textId="77777777" w:rsidR="00CB264E" w:rsidRPr="00CB264E" w:rsidRDefault="00CB264E" w:rsidP="00CB264E">
      <w:pPr>
        <w:numPr>
          <w:ilvl w:val="2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варианта верны.</w:t>
      </w:r>
    </w:p>
    <w:p w14:paraId="450AF586" w14:textId="77777777" w:rsidR="00CB264E" w:rsidRPr="00CB264E" w:rsidRDefault="00CB264E" w:rsidP="00CB264E">
      <w:pPr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079F909" w14:textId="4D681BAB" w:rsidR="00CB264E" w:rsidRPr="00CB264E" w:rsidRDefault="00CB264E" w:rsidP="00EE7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14. К какой группе источников происхождения пыли относится разложение органических образований:</w:t>
      </w:r>
    </w:p>
    <w:p w14:paraId="7253A290" w14:textId="77777777" w:rsidR="00CB264E" w:rsidRPr="00CB264E" w:rsidRDefault="00CB264E" w:rsidP="00CB264E">
      <w:pPr>
        <w:numPr>
          <w:ilvl w:val="2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Естественные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;</w:t>
      </w:r>
    </w:p>
    <w:p w14:paraId="0D90556B" w14:textId="77777777" w:rsidR="00CB264E" w:rsidRPr="00CB264E" w:rsidRDefault="00CB264E" w:rsidP="00CB264E">
      <w:pPr>
        <w:numPr>
          <w:ilvl w:val="2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Технические.</w:t>
      </w:r>
    </w:p>
    <w:p w14:paraId="582A3524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459066" w14:textId="44320149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15.Основные способы обеспыливания автомобильных дорог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5C18F98" w14:textId="77777777" w:rsidR="00CB264E" w:rsidRPr="00CB264E" w:rsidRDefault="00CB264E" w:rsidP="00CB264E">
      <w:pPr>
        <w:numPr>
          <w:ilvl w:val="2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Мойка.</w:t>
      </w:r>
    </w:p>
    <w:p w14:paraId="3DAE7B55" w14:textId="77777777" w:rsidR="00CB264E" w:rsidRPr="00CB264E" w:rsidRDefault="00CB264E" w:rsidP="00CB264E">
      <w:pPr>
        <w:numPr>
          <w:ilvl w:val="2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Подметание.</w:t>
      </w:r>
    </w:p>
    <w:p w14:paraId="69BE3FCC" w14:textId="77777777" w:rsidR="00CB264E" w:rsidRPr="00CB264E" w:rsidRDefault="00CB264E" w:rsidP="00CB264E">
      <w:pPr>
        <w:numPr>
          <w:ilvl w:val="2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Поливка.</w:t>
      </w:r>
    </w:p>
    <w:p w14:paraId="42A25FBC" w14:textId="77777777" w:rsidR="00CB264E" w:rsidRPr="00CB264E" w:rsidRDefault="00CB264E" w:rsidP="00CB264E">
      <w:pPr>
        <w:numPr>
          <w:ilvl w:val="2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Поверхностная обработка </w:t>
      </w:r>
    </w:p>
    <w:p w14:paraId="6A3F74FA" w14:textId="77777777" w:rsidR="00CB264E" w:rsidRPr="00CB264E" w:rsidRDefault="00CB264E" w:rsidP="00CB264E">
      <w:pPr>
        <w:numPr>
          <w:ilvl w:val="2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Смешение материала покрытия с добавками.</w:t>
      </w:r>
    </w:p>
    <w:p w14:paraId="5E2635F1" w14:textId="77777777" w:rsidR="00EE77B8" w:rsidRDefault="00CB264E" w:rsidP="00CB264E">
      <w:pPr>
        <w:numPr>
          <w:ilvl w:val="2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</w:t>
      </w:r>
      <w:r w:rsidR="00EE77B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ы</w:t>
      </w:r>
    </w:p>
    <w:p w14:paraId="753E0B02" w14:textId="31B093E3" w:rsidR="00CB264E" w:rsidRPr="00EE77B8" w:rsidRDefault="00CB264E" w:rsidP="00EE77B8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16.Какова толщина компенсационных швов на цементобетонных покрытиях?</w:t>
      </w:r>
    </w:p>
    <w:p w14:paraId="68395093" w14:textId="77777777" w:rsidR="00CB264E" w:rsidRPr="00CB264E" w:rsidRDefault="00CB264E" w:rsidP="00CB264E">
      <w:pPr>
        <w:numPr>
          <w:ilvl w:val="3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3 см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79D4F330" w14:textId="77777777" w:rsidR="00CB264E" w:rsidRPr="00CB264E" w:rsidRDefault="00CB264E" w:rsidP="00CB264E">
      <w:pPr>
        <w:numPr>
          <w:ilvl w:val="3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5см.</w:t>
      </w:r>
    </w:p>
    <w:p w14:paraId="798265D4" w14:textId="77777777" w:rsidR="00CB264E" w:rsidRPr="00CB264E" w:rsidRDefault="00CB264E" w:rsidP="00CB264E">
      <w:pPr>
        <w:numPr>
          <w:ilvl w:val="3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1.5 см.</w:t>
      </w:r>
    </w:p>
    <w:p w14:paraId="1A897DB7" w14:textId="774DD825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17. Процесс гидрофобизации заключается в нанесении на поверхность покрытия растворов   в сухую погоду при температуре воздуха не ниже:</w:t>
      </w:r>
    </w:p>
    <w:p w14:paraId="27A88729" w14:textId="77777777" w:rsidR="00CB264E" w:rsidRPr="00CB264E" w:rsidRDefault="00CB264E" w:rsidP="00CB264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+5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</w:p>
    <w:p w14:paraId="0755F3C9" w14:textId="77777777" w:rsidR="00CB264E" w:rsidRPr="00CB264E" w:rsidRDefault="00CB264E" w:rsidP="00CB264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+10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</w:p>
    <w:p w14:paraId="077608DD" w14:textId="77777777" w:rsidR="00CB264E" w:rsidRPr="00CB264E" w:rsidRDefault="00CB264E" w:rsidP="00CB264E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+15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</w:p>
    <w:p w14:paraId="421280DD" w14:textId="77777777" w:rsidR="00CB264E" w:rsidRPr="00CB264E" w:rsidRDefault="00CB264E" w:rsidP="00CB264E">
      <w:pPr>
        <w:spacing w:after="0" w:line="240" w:lineRule="auto"/>
        <w:ind w:left="121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AE66611" w14:textId="44471DC5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Через какое время открывается движение послегидрофобизации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53E67477" w14:textId="77777777" w:rsidR="00CB264E" w:rsidRPr="00CB264E" w:rsidRDefault="00CB264E" w:rsidP="00CB264E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 сутки ; </w:t>
      </w:r>
    </w:p>
    <w:p w14:paraId="4B0ECE59" w14:textId="77777777" w:rsidR="00CB264E" w:rsidRPr="00CB264E" w:rsidRDefault="00CB264E" w:rsidP="00CB264E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Сразу после окончания  работ .</w:t>
      </w:r>
    </w:p>
    <w:p w14:paraId="5805DE25" w14:textId="49E3D3F4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К какому виду работ относится подсыпка и укрепление обочин:</w:t>
      </w:r>
    </w:p>
    <w:p w14:paraId="74281D8F" w14:textId="77777777" w:rsidR="00CB264E" w:rsidRPr="00CB264E" w:rsidRDefault="00CB264E" w:rsidP="00CB264E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дорог;</w:t>
      </w:r>
    </w:p>
    <w:p w14:paraId="4202FB46" w14:textId="77777777" w:rsidR="00CB264E" w:rsidRPr="00CB264E" w:rsidRDefault="00CB264E" w:rsidP="00CB264E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Содержание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дорог;</w:t>
      </w:r>
    </w:p>
    <w:p w14:paraId="076E7DE1" w14:textId="77777777" w:rsidR="00CB264E" w:rsidRPr="00CB264E" w:rsidRDefault="00CB264E" w:rsidP="00CB264E">
      <w:pPr>
        <w:widowControl w:val="0"/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Капитальный 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 .</w:t>
      </w:r>
    </w:p>
    <w:p w14:paraId="49B7AC3D" w14:textId="23DF559B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20. Уплотнение при укреплении обочин каменным материалом желательно выполнять в :</w:t>
      </w:r>
    </w:p>
    <w:p w14:paraId="265776B4" w14:textId="77777777" w:rsidR="00CB264E" w:rsidRPr="00CB264E" w:rsidRDefault="00CB264E" w:rsidP="00CB264E">
      <w:pPr>
        <w:widowControl w:val="0"/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этапа;</w:t>
      </w:r>
    </w:p>
    <w:p w14:paraId="18D44ECA" w14:textId="77777777" w:rsidR="00EE77B8" w:rsidRDefault="00CB264E" w:rsidP="00EE77B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 этап.</w:t>
      </w:r>
    </w:p>
    <w:p w14:paraId="6A14D4AD" w14:textId="24241F5F" w:rsidR="00CB264E" w:rsidRPr="00EE77B8" w:rsidRDefault="00CB264E" w:rsidP="00EE77B8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77B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При технологии устройства слоя покрытия с втапливанием щебня необходимое кол-во щебня :</w:t>
      </w:r>
    </w:p>
    <w:p w14:paraId="3C2FE476" w14:textId="77777777" w:rsidR="00CB264E" w:rsidRPr="00CB264E" w:rsidRDefault="00CB264E" w:rsidP="00CB264E">
      <w:pPr>
        <w:numPr>
          <w:ilvl w:val="0"/>
          <w:numId w:val="19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6 до 12 кг/м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2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   </w:t>
      </w:r>
    </w:p>
    <w:p w14:paraId="145C6720" w14:textId="77777777" w:rsidR="00CB264E" w:rsidRPr="00CB264E" w:rsidRDefault="00CB264E" w:rsidP="00CB264E">
      <w:pPr>
        <w:numPr>
          <w:ilvl w:val="0"/>
          <w:numId w:val="19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0 до 6 кг/м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2 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. </w:t>
      </w:r>
    </w:p>
    <w:p w14:paraId="1406FF53" w14:textId="77777777" w:rsidR="00CB264E" w:rsidRPr="00CB264E" w:rsidRDefault="00CB264E" w:rsidP="00EE77B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22. Щебень для втапливания должен быть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6B7DC1C1" w14:textId="77777777" w:rsidR="00CB264E" w:rsidRPr="00CB264E" w:rsidRDefault="00CB264E" w:rsidP="00CB264E">
      <w:pPr>
        <w:numPr>
          <w:ilvl w:val="0"/>
          <w:numId w:val="2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Горячий;</w:t>
      </w:r>
    </w:p>
    <w:p w14:paraId="527F0891" w14:textId="77777777" w:rsidR="00CB264E" w:rsidRPr="00CB264E" w:rsidRDefault="00CB264E" w:rsidP="00CB264E">
      <w:pPr>
        <w:numPr>
          <w:ilvl w:val="0"/>
          <w:numId w:val="2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Холодный;</w:t>
      </w:r>
    </w:p>
    <w:p w14:paraId="6E787B77" w14:textId="77777777" w:rsidR="00CB264E" w:rsidRPr="00CB264E" w:rsidRDefault="00CB264E" w:rsidP="00CB264E">
      <w:pPr>
        <w:numPr>
          <w:ilvl w:val="0"/>
          <w:numId w:val="2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варианта верны.</w:t>
      </w:r>
    </w:p>
    <w:p w14:paraId="78FDFA0B" w14:textId="0069EB85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23. Какой срок службы слоя износа из асфальтобетонной смеси приготовленной  на полимерно-битумном вяжущем:</w:t>
      </w:r>
    </w:p>
    <w:p w14:paraId="426E6757" w14:textId="77777777" w:rsidR="00CB264E" w:rsidRPr="00CB264E" w:rsidRDefault="00CB264E" w:rsidP="00CB264E">
      <w:pPr>
        <w:numPr>
          <w:ilvl w:val="0"/>
          <w:numId w:val="21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5 лет </w:t>
      </w:r>
    </w:p>
    <w:p w14:paraId="207F4B73" w14:textId="77777777" w:rsidR="00CB264E" w:rsidRPr="00CB264E" w:rsidRDefault="00CB264E" w:rsidP="00CB264E">
      <w:pPr>
        <w:numPr>
          <w:ilvl w:val="0"/>
          <w:numId w:val="21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10 лет </w:t>
      </w:r>
    </w:p>
    <w:p w14:paraId="4E7E4242" w14:textId="77777777" w:rsidR="00CB264E" w:rsidRPr="00CB264E" w:rsidRDefault="00CB264E" w:rsidP="00CB264E">
      <w:pPr>
        <w:numPr>
          <w:ilvl w:val="0"/>
          <w:numId w:val="21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 года</w:t>
      </w:r>
    </w:p>
    <w:p w14:paraId="69FC4BB7" w14:textId="7A7D0C54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Щебнемастичные асфальтобетонные смеси применяют для устройства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0EF19103" w14:textId="77777777" w:rsidR="00CB264E" w:rsidRPr="00CB264E" w:rsidRDefault="00CB264E" w:rsidP="00CB264E">
      <w:pPr>
        <w:numPr>
          <w:ilvl w:val="0"/>
          <w:numId w:val="22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верхних слоёв покрытий;</w:t>
      </w:r>
    </w:p>
    <w:p w14:paraId="6454D849" w14:textId="77777777" w:rsidR="00CB264E" w:rsidRPr="00CB264E" w:rsidRDefault="00CB264E" w:rsidP="00CB264E">
      <w:pPr>
        <w:numPr>
          <w:ilvl w:val="0"/>
          <w:numId w:val="22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нижних слоёв покрытий.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</w:t>
      </w:r>
    </w:p>
    <w:p w14:paraId="0D696236" w14:textId="77777777" w:rsidR="00CB264E" w:rsidRPr="00CB264E" w:rsidRDefault="00CB264E" w:rsidP="00EE77B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25. Толщина слоя покрытия из ЩМА обычно составляет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EE95F53" w14:textId="77777777" w:rsidR="00CB264E" w:rsidRPr="00CB264E" w:rsidRDefault="00CB264E" w:rsidP="00CB264E">
      <w:pPr>
        <w:numPr>
          <w:ilvl w:val="0"/>
          <w:numId w:val="23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2 до 6см;</w:t>
      </w:r>
    </w:p>
    <w:p w14:paraId="79FAC558" w14:textId="77777777" w:rsidR="00CB264E" w:rsidRPr="00CB264E" w:rsidRDefault="00CB264E" w:rsidP="00CB264E">
      <w:pPr>
        <w:numPr>
          <w:ilvl w:val="0"/>
          <w:numId w:val="23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 6 до 10 см.</w:t>
      </w:r>
    </w:p>
    <w:p w14:paraId="3C8AD575" w14:textId="2A4EE981" w:rsidR="00CB264E" w:rsidRPr="00CB264E" w:rsidRDefault="00CB264E" w:rsidP="00EE77B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 Виды поверхностных обработок различают по:</w:t>
      </w:r>
    </w:p>
    <w:p w14:paraId="352BB7E1" w14:textId="77777777" w:rsidR="00CB264E" w:rsidRPr="00CB264E" w:rsidRDefault="00CB264E" w:rsidP="00CB264E">
      <w:pPr>
        <w:numPr>
          <w:ilvl w:val="0"/>
          <w:numId w:val="24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конструктивному исполнению;</w:t>
      </w:r>
    </w:p>
    <w:p w14:paraId="693A0C6D" w14:textId="77777777" w:rsidR="00CB264E" w:rsidRPr="00CB264E" w:rsidRDefault="00CB264E" w:rsidP="00CB264E">
      <w:pPr>
        <w:numPr>
          <w:ilvl w:val="0"/>
          <w:numId w:val="24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технологии работ;</w:t>
      </w:r>
    </w:p>
    <w:p w14:paraId="72FB9BB1" w14:textId="77777777" w:rsidR="00CB264E" w:rsidRPr="00CB264E" w:rsidRDefault="00CB264E" w:rsidP="00CB264E">
      <w:pPr>
        <w:numPr>
          <w:ilvl w:val="0"/>
          <w:numId w:val="24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ответа верны.</w:t>
      </w:r>
    </w:p>
    <w:p w14:paraId="05867A2A" w14:textId="77777777" w:rsidR="00CB264E" w:rsidRPr="00CB264E" w:rsidRDefault="00CB264E" w:rsidP="00EE7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27. За сколько дней проводят работы по устранению всех имеющихся деформаций и повреждений на покрытии до начала устройства поверхностной обработки:</w:t>
      </w:r>
    </w:p>
    <w:p w14:paraId="130950A9" w14:textId="77777777" w:rsidR="00CB264E" w:rsidRPr="00CB264E" w:rsidRDefault="00CB264E" w:rsidP="00CB264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7 дней;</w:t>
      </w:r>
    </w:p>
    <w:p w14:paraId="67682E19" w14:textId="77777777" w:rsidR="00CB264E" w:rsidRPr="00CB264E" w:rsidRDefault="00CB264E" w:rsidP="00CB264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1 день;</w:t>
      </w:r>
    </w:p>
    <w:p w14:paraId="22BD5298" w14:textId="77777777" w:rsidR="00CB264E" w:rsidRPr="00CB264E" w:rsidRDefault="00CB264E" w:rsidP="00CB264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3 дня.</w:t>
      </w:r>
    </w:p>
    <w:p w14:paraId="794A04CF" w14:textId="0C9DFDF7" w:rsidR="00CB264E" w:rsidRPr="00CB264E" w:rsidRDefault="00CB264E" w:rsidP="00EE77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Какой объём разливаемого вяжущего за один проход автогудронатора должен быть:</w:t>
      </w:r>
    </w:p>
    <w:p w14:paraId="27A78026" w14:textId="77777777" w:rsidR="00CB264E" w:rsidRPr="00CB264E" w:rsidRDefault="00CB264E" w:rsidP="00CB264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вместимости его цистерны;</w:t>
      </w:r>
    </w:p>
    <w:p w14:paraId="5FEBEA86" w14:textId="77777777" w:rsidR="00CB264E" w:rsidRPr="00CB264E" w:rsidRDefault="00CB264E" w:rsidP="00CB264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половина цистерны.</w:t>
      </w:r>
    </w:p>
    <w:p w14:paraId="421EE446" w14:textId="63412AB4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Распространённые формы нарезки бороздок на цементобетонных покрытиях( канавок) :</w:t>
      </w:r>
    </w:p>
    <w:p w14:paraId="36283A41" w14:textId="77777777" w:rsidR="00CB264E" w:rsidRPr="00CB264E" w:rsidRDefault="00CB264E" w:rsidP="00CB264E">
      <w:pPr>
        <w:numPr>
          <w:ilvl w:val="0"/>
          <w:numId w:val="27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прямоугольная ;</w:t>
      </w:r>
    </w:p>
    <w:p w14:paraId="404FADE0" w14:textId="77777777" w:rsidR="00CB264E" w:rsidRPr="00CB264E" w:rsidRDefault="00CB264E" w:rsidP="00CB264E">
      <w:pPr>
        <w:numPr>
          <w:ilvl w:val="0"/>
          <w:numId w:val="27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трапецеидальная;</w:t>
      </w:r>
    </w:p>
    <w:p w14:paraId="4BCE312F" w14:textId="77777777" w:rsidR="00CB264E" w:rsidRPr="00CB264E" w:rsidRDefault="00CB264E" w:rsidP="00CB264E">
      <w:pPr>
        <w:numPr>
          <w:ilvl w:val="0"/>
          <w:numId w:val="27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варианта верны.</w:t>
      </w:r>
    </w:p>
    <w:p w14:paraId="3150A6D5" w14:textId="4258E69D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Повышение  прочности дорожных одежд с целью обеспечения пропуска требуемого размера интенсивности движения- это:</w:t>
      </w:r>
    </w:p>
    <w:p w14:paraId="7E1CF52B" w14:textId="77777777" w:rsidR="00CB264E" w:rsidRPr="00CB264E" w:rsidRDefault="00CB264E" w:rsidP="00CB264E">
      <w:pPr>
        <w:numPr>
          <w:ilvl w:val="0"/>
          <w:numId w:val="28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Усиление дорожных одежд;</w:t>
      </w:r>
    </w:p>
    <w:p w14:paraId="37F670E0" w14:textId="77777777" w:rsidR="00CB264E" w:rsidRPr="00CB264E" w:rsidRDefault="00CB264E" w:rsidP="00CB264E">
      <w:pPr>
        <w:numPr>
          <w:ilvl w:val="0"/>
          <w:numId w:val="28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Регенерация.</w:t>
      </w:r>
    </w:p>
    <w:p w14:paraId="50639A41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219658" w14:textId="6793F23E" w:rsidR="00EE77B8" w:rsidRDefault="00EE77B8">
      <w:pPr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eastAsia="x-none"/>
          <w14:ligatures w14:val="none"/>
        </w:rPr>
        <w:br w:type="page"/>
      </w:r>
    </w:p>
    <w:p w14:paraId="5B916291" w14:textId="77777777" w:rsidR="00CB264E" w:rsidRPr="00CB264E" w:rsidRDefault="00CB264E" w:rsidP="00CB264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x-none" w:eastAsia="x-none"/>
          <w14:ligatures w14:val="none"/>
        </w:rPr>
        <w:t>Вариант 3</w:t>
      </w:r>
    </w:p>
    <w:p w14:paraId="74196DBD" w14:textId="77777777" w:rsidR="00CB264E" w:rsidRPr="00CB264E" w:rsidRDefault="00CB264E" w:rsidP="00CB264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val="x-none" w:eastAsia="x-none"/>
          <w14:ligatures w14:val="none"/>
        </w:rPr>
        <w:t xml:space="preserve">1. Какие из перечисленных являются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>показателями безопасности дорожного движения:</w:t>
      </w:r>
    </w:p>
    <w:p w14:paraId="0E93E5DF" w14:textId="77777777" w:rsidR="00CB264E" w:rsidRPr="00CB264E" w:rsidRDefault="00CB264E" w:rsidP="00CB264E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Абсолютное количество происшествий  – фактическое количество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ДТП на участке дороги.</w:t>
      </w:r>
    </w:p>
    <w:p w14:paraId="5AE65960" w14:textId="77777777" w:rsidR="00CB264E" w:rsidRPr="00CB264E" w:rsidRDefault="00CB264E" w:rsidP="00CB264E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Коэффициент происшествий или относительный коэффициент аварийности. </w:t>
      </w:r>
    </w:p>
    <w:p w14:paraId="51FFAF03" w14:textId="77777777" w:rsidR="00CB264E" w:rsidRPr="00CB264E" w:rsidRDefault="00CB264E" w:rsidP="00CB264E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Итоговый коэффициент аварийности .</w:t>
      </w:r>
    </w:p>
    <w:p w14:paraId="58E9D896" w14:textId="77777777" w:rsidR="00CB264E" w:rsidRPr="00CB264E" w:rsidRDefault="00CB264E" w:rsidP="00CB264E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Коэффициент безопасности движения .</w:t>
      </w:r>
    </w:p>
    <w:p w14:paraId="1E26CBCF" w14:textId="77777777" w:rsidR="00CB264E" w:rsidRPr="00CB264E" w:rsidRDefault="00CB264E" w:rsidP="00CB264E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Все ответы верны</w:t>
      </w: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.</w:t>
      </w:r>
    </w:p>
    <w:p w14:paraId="65B9FF19" w14:textId="77777777" w:rsidR="00EE77B8" w:rsidRDefault="00EE77B8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p w14:paraId="0B8A6FD8" w14:textId="5BD717D4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Метод измерения продольной ровности</w:t>
      </w:r>
    </w:p>
    <w:p w14:paraId="58F16F82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С использованием трёхметровой рейки.</w:t>
      </w:r>
    </w:p>
    <w:p w14:paraId="414FB75A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С использованием двухметровой рейки.</w:t>
      </w:r>
    </w:p>
    <w:p w14:paraId="2A39CB78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3. Все ответы верны.</w:t>
      </w:r>
    </w:p>
    <w:p w14:paraId="5AF65D2B" w14:textId="77777777" w:rsidR="00EE77B8" w:rsidRDefault="00EE77B8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9259A9" w14:textId="2B7C4F2E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3. Перечислите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методы измерения поперечной ровности</w:t>
      </w:r>
    </w:p>
    <w:p w14:paraId="3686616A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 С использованием трёхметровой рейки.</w:t>
      </w:r>
    </w:p>
    <w:p w14:paraId="5C54021D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 С использованием двухметровой рейки.</w:t>
      </w:r>
    </w:p>
    <w:p w14:paraId="1DE1EDE0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Все ответы верны</w:t>
      </w:r>
    </w:p>
    <w:p w14:paraId="018B4B53" w14:textId="77777777" w:rsidR="00EE77B8" w:rsidRDefault="00EE77B8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581D9C" w14:textId="38612312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4.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Метод «песчаное пятно» используют для  измерения:</w:t>
      </w:r>
    </w:p>
    <w:p w14:paraId="2C749C66" w14:textId="77777777" w:rsidR="00CB264E" w:rsidRPr="00CB264E" w:rsidRDefault="00CB264E" w:rsidP="00CB264E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параметров шероховатости поверхности  покрытия.</w:t>
      </w:r>
    </w:p>
    <w:p w14:paraId="10A0CDC6" w14:textId="77777777" w:rsidR="00CB264E" w:rsidRPr="00CB264E" w:rsidRDefault="00CB264E" w:rsidP="00CB264E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коэффициента сцепления</w:t>
      </w:r>
    </w:p>
    <w:p w14:paraId="0402E64F" w14:textId="77777777" w:rsidR="00CB264E" w:rsidRPr="00CB264E" w:rsidRDefault="00CB264E" w:rsidP="00CB264E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прочности дорожной одежды.</w:t>
      </w:r>
    </w:p>
    <w:p w14:paraId="3071E972" w14:textId="77777777" w:rsidR="00EE77B8" w:rsidRDefault="00EE77B8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p w14:paraId="04D0D35C" w14:textId="57D56433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5. Перечислите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методы измерения коэффициента сцепления</w:t>
      </w:r>
    </w:p>
    <w:p w14:paraId="5A49326F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С использованием оборудования ППК-2.</w:t>
      </w:r>
    </w:p>
    <w:p w14:paraId="4520A723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2.С использованием прицепной установки ПКРС-2У.</w:t>
      </w:r>
    </w:p>
    <w:p w14:paraId="10B8C940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Все ответы верны</w:t>
      </w:r>
    </w:p>
    <w:p w14:paraId="60135137" w14:textId="77777777" w:rsidR="00EE77B8" w:rsidRDefault="00EE77B8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41CCC8" w14:textId="1D159574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Перечислите методы   измерения прочности дорожной одежды</w:t>
      </w:r>
    </w:p>
    <w:p w14:paraId="1E5A07AC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 С использованием статического прогибомера СоюздорНИИ.</w:t>
      </w:r>
    </w:p>
    <w:p w14:paraId="7EE5245A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С использованием динамической установки УДН-НК.</w:t>
      </w:r>
    </w:p>
    <w:p w14:paraId="37B08CDA" w14:textId="77777777" w:rsidR="00CB264E" w:rsidRPr="00CB264E" w:rsidRDefault="00CB264E" w:rsidP="00CB26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Все ответы верны</w:t>
      </w:r>
    </w:p>
    <w:p w14:paraId="35C3EC1D" w14:textId="77777777" w:rsidR="00EE77B8" w:rsidRDefault="00EE77B8" w:rsidP="00CB264E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  <w14:ligatures w14:val="none"/>
        </w:rPr>
      </w:pPr>
    </w:p>
    <w:p w14:paraId="4132A93C" w14:textId="601F8F28" w:rsidR="00CB264E" w:rsidRPr="00CB264E" w:rsidRDefault="00CB264E" w:rsidP="00CB264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 xml:space="preserve">7. По какой величине среднего балла дорожной одежды   устанавливают её коэффициент прочности 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x-none" w:eastAsia="x-none"/>
          <w14:ligatures w14:val="none"/>
        </w:rPr>
        <w:t>К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vertAlign w:val="subscript"/>
          <w:lang w:val="x-none" w:eastAsia="x-none"/>
          <w14:ligatures w14:val="none"/>
        </w:rPr>
        <w:t>ПР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  <w14:ligatures w14:val="none"/>
        </w:rPr>
        <w:t xml:space="preserve"> =0,95:</w:t>
      </w:r>
    </w:p>
    <w:p w14:paraId="4F933F08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1. 5,0                                                              4. 3,5                 </w:t>
      </w:r>
    </w:p>
    <w:p w14:paraId="5EE606BF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2. 4,5                                                              5. 3,0                </w:t>
      </w:r>
    </w:p>
    <w:p w14:paraId="399DBC5B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3.4,0                                                                      </w:t>
      </w:r>
    </w:p>
    <w:p w14:paraId="0E745511" w14:textId="77777777" w:rsidR="00EE77B8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</w:r>
    </w:p>
    <w:p w14:paraId="56E95094" w14:textId="6EC81FAE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8.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Перечислите виды взаимодействия колеса с дорожным покрытием: </w:t>
      </w:r>
    </w:p>
    <w:p w14:paraId="4FC528FD" w14:textId="77777777" w:rsidR="00CB264E" w:rsidRPr="00CB264E" w:rsidRDefault="00CB264E" w:rsidP="00CB26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Качение без скольжения (идеальное качение или качение без потерь).</w:t>
      </w:r>
    </w:p>
    <w:p w14:paraId="59C248FA" w14:textId="77777777" w:rsidR="00CB264E" w:rsidRPr="00CB264E" w:rsidRDefault="00CB264E" w:rsidP="00CB26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Качение со скольжением.</w:t>
      </w:r>
    </w:p>
    <w:p w14:paraId="0D767B36" w14:textId="77777777" w:rsidR="00CB264E" w:rsidRPr="00CB264E" w:rsidRDefault="00CB264E" w:rsidP="00CB26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Скольжение без качения (колесо блокировано - торможение).</w:t>
      </w:r>
    </w:p>
    <w:p w14:paraId="156178AC" w14:textId="77777777" w:rsidR="00CB264E" w:rsidRPr="00CB264E" w:rsidRDefault="00CB264E" w:rsidP="00CB26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Вращение без качения (буксование).</w:t>
      </w:r>
    </w:p>
    <w:p w14:paraId="575F1ED9" w14:textId="77777777" w:rsidR="00CB264E" w:rsidRPr="00CB264E" w:rsidRDefault="00CB264E" w:rsidP="00CB264E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5D1E15F0" w14:textId="77777777" w:rsidR="00EE77B8" w:rsidRDefault="00EE77B8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p w14:paraId="5E18A85B" w14:textId="1FF03496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9.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Перечислите основные показатели взаимодействия колеса автомобиля с дорогой: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40"/>
      </w:tblGrid>
      <w:tr w:rsidR="00CB264E" w:rsidRPr="00CB264E" w14:paraId="4FC27B6A" w14:textId="77777777" w:rsidTr="009475D5">
        <w:tc>
          <w:tcPr>
            <w:tcW w:w="5040" w:type="dxa"/>
            <w:vAlign w:val="center"/>
          </w:tcPr>
          <w:p w14:paraId="72FF85F2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Размер нагрузки на колесо.</w:t>
            </w:r>
          </w:p>
        </w:tc>
      </w:tr>
      <w:tr w:rsidR="00CB264E" w:rsidRPr="00CB264E" w14:paraId="34BCE6EF" w14:textId="77777777" w:rsidTr="009475D5">
        <w:tc>
          <w:tcPr>
            <w:tcW w:w="5040" w:type="dxa"/>
            <w:vAlign w:val="center"/>
          </w:tcPr>
          <w:p w14:paraId="73057DED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Среднее давление по площади контакта (отпечатка) колеса.</w:t>
            </w:r>
          </w:p>
        </w:tc>
      </w:tr>
      <w:tr w:rsidR="00CB264E" w:rsidRPr="00CB264E" w14:paraId="29744E5E" w14:textId="77777777" w:rsidTr="009475D5">
        <w:tc>
          <w:tcPr>
            <w:tcW w:w="5040" w:type="dxa"/>
            <w:vAlign w:val="center"/>
          </w:tcPr>
          <w:p w14:paraId="4DF41FC9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Коэффициент сопротивления качению.</w:t>
            </w:r>
          </w:p>
        </w:tc>
      </w:tr>
      <w:tr w:rsidR="00CB264E" w:rsidRPr="00CB264E" w14:paraId="0D5D239B" w14:textId="77777777" w:rsidTr="009475D5">
        <w:tc>
          <w:tcPr>
            <w:tcW w:w="5040" w:type="dxa"/>
            <w:vAlign w:val="center"/>
          </w:tcPr>
          <w:p w14:paraId="6DEF38A6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Коэффициент сцепления.</w:t>
            </w:r>
          </w:p>
        </w:tc>
      </w:tr>
      <w:tr w:rsidR="00CB264E" w:rsidRPr="00CB264E" w14:paraId="2AFE7D73" w14:textId="77777777" w:rsidTr="009475D5">
        <w:tc>
          <w:tcPr>
            <w:tcW w:w="5040" w:type="dxa"/>
            <w:vAlign w:val="center"/>
          </w:tcPr>
          <w:p w14:paraId="492BA8FB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приложений нагрузки.</w:t>
            </w:r>
          </w:p>
        </w:tc>
      </w:tr>
      <w:tr w:rsidR="00CB264E" w:rsidRPr="00CB264E" w14:paraId="532106E1" w14:textId="77777777" w:rsidTr="009475D5">
        <w:tc>
          <w:tcPr>
            <w:tcW w:w="5040" w:type="dxa"/>
            <w:vAlign w:val="center"/>
          </w:tcPr>
          <w:p w14:paraId="001F7D92" w14:textId="77777777" w:rsidR="00CB264E" w:rsidRPr="00CB264E" w:rsidRDefault="00CB264E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B264E" w:rsidRPr="00CB264E" w14:paraId="07C3D03D" w14:textId="77777777" w:rsidTr="009475D5">
        <w:tc>
          <w:tcPr>
            <w:tcW w:w="5040" w:type="dxa"/>
            <w:vAlign w:val="center"/>
          </w:tcPr>
          <w:p w14:paraId="3511D276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Длительность нагружения.</w:t>
            </w:r>
          </w:p>
        </w:tc>
      </w:tr>
      <w:tr w:rsidR="00CB264E" w:rsidRPr="00CB264E" w14:paraId="333A52A9" w14:textId="77777777" w:rsidTr="009475D5">
        <w:tc>
          <w:tcPr>
            <w:tcW w:w="5040" w:type="dxa"/>
            <w:vAlign w:val="center"/>
          </w:tcPr>
          <w:p w14:paraId="7E185FB1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Прогиб (деформация) дорожной конструкции.</w:t>
            </w:r>
          </w:p>
          <w:p w14:paraId="081BF799" w14:textId="77777777" w:rsidR="00CB264E" w:rsidRPr="00CB264E" w:rsidRDefault="00CB264E" w:rsidP="00CB264E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B26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 ответы верны</w:t>
            </w:r>
          </w:p>
          <w:p w14:paraId="0F5E644B" w14:textId="77777777" w:rsidR="001F237F" w:rsidRPr="00CB264E" w:rsidRDefault="001F237F" w:rsidP="00CB26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F81E6D3" w14:textId="64A1AFF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10. Коэффициент сопротивления качению колеса представляет собой отношение тягового усилия 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Р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vertAlign w:val="subscript"/>
          <w:lang w:eastAsia="ru-RU"/>
          <w14:ligatures w14:val="none"/>
        </w:rPr>
        <w:t>К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, передаваемого на колесо автомобиля, к величине вертикальной нагрузки </w:t>
      </w:r>
      <w:r w:rsidRPr="00CB264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en-US" w:eastAsia="ru-RU"/>
          <w14:ligatures w14:val="none"/>
        </w:rPr>
        <w:t>Q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от этого колеса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58106CB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с учётом продольного уклона проезжей части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 долях единицы)</w:t>
      </w:r>
    </w:p>
    <w:p w14:paraId="11EE60EE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09535F" w14:textId="77777777" w:rsidR="00CB264E" w:rsidRPr="00CB264E" w:rsidRDefault="00CB264E" w:rsidP="00CB2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ru-RU"/>
          <w14:ligatures w14:val="none"/>
        </w:rPr>
        <w:object w:dxaOrig="1540" w:dyaOrig="660" w14:anchorId="7A5A6999">
          <v:shape id="_x0000_i1026" type="#_x0000_t75" style="width:87pt;height:37.5pt" o:ole="" fillcolor="window">
            <v:imagedata r:id="rId7" o:title=""/>
          </v:shape>
          <o:OLEObject Type="Embed" ProgID="Equation.3" ShapeID="_x0000_i1026" DrawAspect="Content" ObjectID="_1759211284" r:id="rId9"/>
        </w:objec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5DD00CDF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где знак «+» принимают:</w:t>
      </w:r>
    </w:p>
    <w:p w14:paraId="118AAB0C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1 . При движении на подъём.</w:t>
      </w:r>
    </w:p>
    <w:p w14:paraId="0FD096BF" w14:textId="77777777" w:rsid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2. При движении на спуск.</w:t>
      </w:r>
    </w:p>
    <w:p w14:paraId="1DADC791" w14:textId="77777777" w:rsidR="001F237F" w:rsidRPr="00CB264E" w:rsidRDefault="001F237F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733990" w14:textId="6134736C" w:rsidR="00CB264E" w:rsidRPr="00CB264E" w:rsidRDefault="00CB264E" w:rsidP="00CB264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11. Перечислите основные факторы, влияющие на коэффициент сопротивления качению.</w:t>
      </w:r>
    </w:p>
    <w:p w14:paraId="7673EF39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Колёсная нагрузка. </w:t>
      </w:r>
    </w:p>
    <w:p w14:paraId="58AD5A76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Давление воздуха в шине. </w:t>
      </w:r>
    </w:p>
    <w:p w14:paraId="0D744B58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Размер колёса. </w:t>
      </w:r>
    </w:p>
    <w:p w14:paraId="417B26B7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Скорость движения. </w:t>
      </w:r>
    </w:p>
    <w:p w14:paraId="2C8919B7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Ровность поверхности покрытия. </w:t>
      </w:r>
    </w:p>
    <w:p w14:paraId="22AC5627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Прочность одежды. </w:t>
      </w:r>
    </w:p>
    <w:p w14:paraId="4871D362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Наличие воды на покрытии. </w:t>
      </w:r>
    </w:p>
    <w:p w14:paraId="51C73FCD" w14:textId="77777777" w:rsidR="00CB264E" w:rsidRPr="00CB264E" w:rsidRDefault="00CB264E" w:rsidP="00CB264E">
      <w:pPr>
        <w:numPr>
          <w:ilvl w:val="0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верны.</w:t>
      </w:r>
    </w:p>
    <w:p w14:paraId="2D8432CF" w14:textId="77777777" w:rsidR="001F237F" w:rsidRDefault="001F237F" w:rsidP="001F23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p w14:paraId="6A28AF5F" w14:textId="3BA46A06" w:rsidR="00CB264E" w:rsidRPr="00CB264E" w:rsidRDefault="00CB264E" w:rsidP="001F237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12. Перечислите основные факторы, влияющие на коэффициент сцепления колеса с покрытием.</w:t>
      </w:r>
    </w:p>
    <w:p w14:paraId="35DCC899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Материал, из которого устроено покрытие.</w:t>
      </w:r>
    </w:p>
    <w:p w14:paraId="72085D6F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Ровность поверхности покрытия. На неровных покрытиях коэффициент сцепления падает. </w:t>
      </w:r>
    </w:p>
    <w:p w14:paraId="45F572F2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Шероховатость покрытия.</w:t>
      </w:r>
    </w:p>
    <w:p w14:paraId="74477F0F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Наличие на покрытии влаги, снега, льда, масел приводит к снижению сцепных качеств.</w:t>
      </w:r>
    </w:p>
    <w:p w14:paraId="75E257C9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Скорость движения. </w:t>
      </w:r>
    </w:p>
    <w:p w14:paraId="074EA53F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Колёсная нагрузка. </w:t>
      </w:r>
    </w:p>
    <w:p w14:paraId="6F2612AA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Рисунок протектора, его износ, температура и наличие шипов.</w:t>
      </w:r>
    </w:p>
    <w:p w14:paraId="22A6E71D" w14:textId="77777777" w:rsidR="00CB264E" w:rsidRPr="00CB264E" w:rsidRDefault="00CB264E" w:rsidP="00CB264E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Давление воздуха в шине. </w:t>
      </w:r>
    </w:p>
    <w:p w14:paraId="77FD17FA" w14:textId="77777777" w:rsidR="00CB264E" w:rsidRPr="00CB264E" w:rsidRDefault="00CB264E" w:rsidP="00CB264E">
      <w:pPr>
        <w:numPr>
          <w:ilvl w:val="0"/>
          <w:numId w:val="4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Режим торможения.</w:t>
      </w:r>
    </w:p>
    <w:p w14:paraId="438DC6DC" w14:textId="77777777" w:rsidR="00CB264E" w:rsidRPr="00CB264E" w:rsidRDefault="00CB264E" w:rsidP="00CB264E">
      <w:pPr>
        <w:numPr>
          <w:ilvl w:val="0"/>
          <w:numId w:val="4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3112B546" w14:textId="77777777" w:rsidR="00CB264E" w:rsidRPr="00CB264E" w:rsidRDefault="00CB264E" w:rsidP="00CB264E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Ответ: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10</w:t>
      </w:r>
    </w:p>
    <w:p w14:paraId="35C0FF9E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ab/>
      </w:r>
    </w:p>
    <w:p w14:paraId="481B2B49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13. Перечислите методы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измерения параметров шероховатости</w:t>
      </w:r>
    </w:p>
    <w:p w14:paraId="55587605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поверхности  покрытия.</w:t>
      </w:r>
    </w:p>
    <w:p w14:paraId="3DB48A3D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1. С использованием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метода «песчаное пятно» .</w:t>
      </w:r>
    </w:p>
    <w:p w14:paraId="522819A1" w14:textId="77777777" w:rsidR="00CB264E" w:rsidRPr="00CB264E" w:rsidRDefault="00CB264E" w:rsidP="00CB264E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>2. С использованием оборудования ППК-2.</w:t>
      </w:r>
    </w:p>
    <w:p w14:paraId="676C1CAA" w14:textId="77777777" w:rsidR="00CB264E" w:rsidRPr="00CB264E" w:rsidRDefault="00CB264E" w:rsidP="00CB264E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  <w14:ligatures w14:val="none"/>
        </w:rPr>
        <w:t>3. Все ответы верны</w:t>
      </w:r>
    </w:p>
    <w:p w14:paraId="248EEC56" w14:textId="204F1BFF" w:rsidR="00CB264E" w:rsidRPr="00CB264E" w:rsidRDefault="00CB264E" w:rsidP="00CB26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14. Перечислите виды неровностей </w:t>
      </w:r>
      <w:r w:rsidRPr="00CB264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дорог.</w:t>
      </w:r>
    </w:p>
    <w:p w14:paraId="1A0D5DF6" w14:textId="77777777" w:rsidR="00CB264E" w:rsidRPr="00CB264E" w:rsidRDefault="00CB264E" w:rsidP="00CB264E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Макронеровности </w:t>
      </w:r>
    </w:p>
    <w:p w14:paraId="0DDA5B1F" w14:textId="77777777" w:rsidR="00CB264E" w:rsidRPr="00CB264E" w:rsidRDefault="00CB264E" w:rsidP="00CB264E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Микронеровности </w:t>
      </w:r>
    </w:p>
    <w:p w14:paraId="0CE662F2" w14:textId="77777777" w:rsidR="00CB264E" w:rsidRPr="00CB264E" w:rsidRDefault="00CB264E" w:rsidP="00CB264E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Макрошероховатость </w:t>
      </w:r>
    </w:p>
    <w:p w14:paraId="7D6E979B" w14:textId="77777777" w:rsidR="00CB264E" w:rsidRPr="00CB264E" w:rsidRDefault="00CB264E" w:rsidP="00CB264E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Микрошероховатость </w:t>
      </w:r>
    </w:p>
    <w:p w14:paraId="2A8C74A7" w14:textId="77777777" w:rsidR="001F237F" w:rsidRDefault="00CB264E" w:rsidP="001F237F">
      <w:pPr>
        <w:numPr>
          <w:ilvl w:val="0"/>
          <w:numId w:val="48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387615CB" w14:textId="77777777" w:rsidR="001F237F" w:rsidRDefault="001F237F" w:rsidP="001F237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191341" w14:textId="6963E5DC" w:rsidR="00CB264E" w:rsidRPr="001F237F" w:rsidRDefault="00CB264E" w:rsidP="001F237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F23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x-none" w:eastAsia="x-none"/>
          <w14:ligatures w14:val="none"/>
        </w:rPr>
        <w:t>15.</w:t>
      </w:r>
      <w:r w:rsidRPr="001F237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1F237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val="x-none" w:eastAsia="x-none"/>
          <w14:ligatures w14:val="none"/>
        </w:rPr>
        <w:t>Какие климатические факторы влияют на водно-тепловой режим земляного полотна и дорожных одежд:</w:t>
      </w:r>
    </w:p>
    <w:p w14:paraId="57047ADB" w14:textId="7766B53F" w:rsidR="00CB264E" w:rsidRPr="00CB264E" w:rsidRDefault="00CB264E" w:rsidP="00CB264E">
      <w:pPr>
        <w:tabs>
          <w:tab w:val="left" w:pos="2115"/>
        </w:tabs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>1.</w:t>
      </w:r>
      <w:r w:rsidR="001F237F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x-none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>Осадки</w:t>
      </w:r>
    </w:p>
    <w:p w14:paraId="61EA0005" w14:textId="61CD2179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>2. Температура окружающей среды</w:t>
      </w:r>
    </w:p>
    <w:p w14:paraId="690F9F33" w14:textId="6A6ACCA6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>3. Солнечная радиация</w:t>
      </w:r>
    </w:p>
    <w:p w14:paraId="175B4A23" w14:textId="2E431F4F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 xml:space="preserve">4. Ветер </w:t>
      </w:r>
    </w:p>
    <w:p w14:paraId="2437D5B1" w14:textId="1E31ADEC" w:rsidR="00CB264E" w:rsidRPr="00CB264E" w:rsidRDefault="00CB264E" w:rsidP="00CB264E">
      <w:pPr>
        <w:spacing w:after="120" w:line="240" w:lineRule="auto"/>
        <w:ind w:left="397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x-none"/>
          <w14:ligatures w14:val="none"/>
        </w:rPr>
      </w:pP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x-none" w:eastAsia="x-none"/>
          <w14:ligatures w14:val="none"/>
        </w:rPr>
        <w:t>5. Все ответы верны</w:t>
      </w:r>
    </w:p>
    <w:p w14:paraId="1B63EC9D" w14:textId="12E0BF36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16.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Перечислите формы воды в грунте земляного полотна и дорожной одежде.</w:t>
      </w:r>
    </w:p>
    <w:p w14:paraId="372A9C7F" w14:textId="77777777" w:rsidR="00CB264E" w:rsidRPr="00CB264E" w:rsidRDefault="00CB264E" w:rsidP="00CB264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Прочно связанная (химически и физически). </w:t>
      </w:r>
    </w:p>
    <w:p w14:paraId="78C2941E" w14:textId="77777777" w:rsidR="00CB264E" w:rsidRPr="00CB264E" w:rsidRDefault="00CB264E" w:rsidP="00CB264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Свободная. </w:t>
      </w:r>
    </w:p>
    <w:p w14:paraId="5BB936E3" w14:textId="77777777" w:rsidR="00CB264E" w:rsidRPr="00CB264E" w:rsidRDefault="00CB264E" w:rsidP="00CB264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Парообразная. </w:t>
      </w:r>
    </w:p>
    <w:p w14:paraId="6B7B8332" w14:textId="77777777" w:rsidR="00CB264E" w:rsidRPr="00CB264E" w:rsidRDefault="00CB264E" w:rsidP="00CB264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твёрдом теле. </w:t>
      </w:r>
    </w:p>
    <w:p w14:paraId="7C65021B" w14:textId="77777777" w:rsidR="00CB264E" w:rsidRPr="00CB264E" w:rsidRDefault="00CB264E" w:rsidP="00CB264E">
      <w:pPr>
        <w:numPr>
          <w:ilvl w:val="0"/>
          <w:numId w:val="49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верны</w:t>
      </w:r>
    </w:p>
    <w:p w14:paraId="34702B98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E4545FA" w14:textId="037D6486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17. Назвать виды свободной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формы воды в грунте земляного полотна и дорожной одежде.</w:t>
      </w:r>
    </w:p>
    <w:p w14:paraId="086A9904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 Плёночная</w:t>
      </w:r>
    </w:p>
    <w:p w14:paraId="7C7CF3E9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2. Капиллярная</w:t>
      </w:r>
    </w:p>
    <w:p w14:paraId="60A61A18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Гравитационная</w:t>
      </w:r>
    </w:p>
    <w:p w14:paraId="5F43ECA6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 Грунтовая</w:t>
      </w:r>
    </w:p>
    <w:p w14:paraId="4BDA85A7" w14:textId="77777777" w:rsidR="00CB264E" w:rsidRPr="00CB264E" w:rsidRDefault="00CB264E" w:rsidP="00CB2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Все ответы верны</w:t>
      </w:r>
    </w:p>
    <w:p w14:paraId="371F404B" w14:textId="77777777" w:rsidR="00CB264E" w:rsidRPr="00CB264E" w:rsidRDefault="00CB264E" w:rsidP="00CB264E">
      <w:pPr>
        <w:tabs>
          <w:tab w:val="left" w:pos="54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4F24C4C" w14:textId="77777777" w:rsidR="00CB264E" w:rsidRPr="00CB264E" w:rsidRDefault="00CB264E" w:rsidP="001F237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 Виды поверхностных обработок различают по:</w:t>
      </w:r>
    </w:p>
    <w:p w14:paraId="42349AE4" w14:textId="77777777" w:rsidR="00CB264E" w:rsidRPr="00CB264E" w:rsidRDefault="00CB264E" w:rsidP="00CB264E">
      <w:pPr>
        <w:numPr>
          <w:ilvl w:val="0"/>
          <w:numId w:val="5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конструктивному исполнению;</w:t>
      </w:r>
    </w:p>
    <w:p w14:paraId="772701D4" w14:textId="77777777" w:rsidR="00CB264E" w:rsidRPr="00CB264E" w:rsidRDefault="00CB264E" w:rsidP="00CB264E">
      <w:pPr>
        <w:numPr>
          <w:ilvl w:val="0"/>
          <w:numId w:val="5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технологии работ;</w:t>
      </w:r>
    </w:p>
    <w:p w14:paraId="2E7E1C86" w14:textId="77777777" w:rsidR="00CB264E" w:rsidRPr="00CB264E" w:rsidRDefault="00CB264E" w:rsidP="00CB264E">
      <w:pPr>
        <w:numPr>
          <w:ilvl w:val="0"/>
          <w:numId w:val="5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ответа верны.</w:t>
      </w:r>
    </w:p>
    <w:p w14:paraId="12329225" w14:textId="77777777" w:rsidR="001F237F" w:rsidRDefault="001F237F" w:rsidP="001F2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126412D" w14:textId="72E9E63C" w:rsidR="00CB264E" w:rsidRPr="00CB264E" w:rsidRDefault="00CB264E" w:rsidP="001F2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За сколько дней проводят работы по устранению всех имеющихся деформаций и повреждений на покрытии до начала устройства поверхностной обработки:</w:t>
      </w:r>
    </w:p>
    <w:p w14:paraId="0B97BD55" w14:textId="77777777" w:rsidR="00CB264E" w:rsidRPr="00CB264E" w:rsidRDefault="00CB264E" w:rsidP="00CB264E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7 дней;</w:t>
      </w:r>
    </w:p>
    <w:p w14:paraId="574716E2" w14:textId="77777777" w:rsidR="00CB264E" w:rsidRPr="00CB264E" w:rsidRDefault="00CB264E" w:rsidP="00CB264E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1 день;</w:t>
      </w:r>
    </w:p>
    <w:p w14:paraId="5D45ADFF" w14:textId="77777777" w:rsidR="00CB264E" w:rsidRPr="00CB264E" w:rsidRDefault="00CB264E" w:rsidP="00CB264E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 3 дня.</w:t>
      </w:r>
    </w:p>
    <w:p w14:paraId="02B7DBD1" w14:textId="377143C8" w:rsidR="00CB264E" w:rsidRPr="00CB264E" w:rsidRDefault="00CB264E" w:rsidP="001F2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20. Какой объём разливаемого вяжущего за один проход автогудронатора должен быть:</w:t>
      </w:r>
    </w:p>
    <w:p w14:paraId="6278A256" w14:textId="77777777" w:rsidR="00CB264E" w:rsidRPr="00CB264E" w:rsidRDefault="00CB264E" w:rsidP="00CB264E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вместимости его цистерны;</w:t>
      </w:r>
    </w:p>
    <w:p w14:paraId="48F8AD0A" w14:textId="77777777" w:rsidR="00CB264E" w:rsidRPr="00CB264E" w:rsidRDefault="00CB264E" w:rsidP="00CB264E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половина цистерны;</w:t>
      </w:r>
    </w:p>
    <w:p w14:paraId="00285EDC" w14:textId="77777777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Распространённые формы нарезки бороздок на цементобетонных покрытиях( канавок) :</w:t>
      </w:r>
    </w:p>
    <w:p w14:paraId="27CBC736" w14:textId="77777777" w:rsidR="00CB264E" w:rsidRPr="00CB264E" w:rsidRDefault="00CB264E" w:rsidP="00CB264E">
      <w:pPr>
        <w:numPr>
          <w:ilvl w:val="0"/>
          <w:numId w:val="53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прямоугольная ;</w:t>
      </w:r>
    </w:p>
    <w:p w14:paraId="4FA61951" w14:textId="77777777" w:rsidR="00CB264E" w:rsidRPr="00CB264E" w:rsidRDefault="00CB264E" w:rsidP="00CB264E">
      <w:pPr>
        <w:numPr>
          <w:ilvl w:val="0"/>
          <w:numId w:val="53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трапецеидальная;</w:t>
      </w:r>
    </w:p>
    <w:p w14:paraId="32261138" w14:textId="77777777" w:rsidR="00CB264E" w:rsidRPr="00CB264E" w:rsidRDefault="00CB264E" w:rsidP="00CB264E">
      <w:pPr>
        <w:numPr>
          <w:ilvl w:val="0"/>
          <w:numId w:val="53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варианта верны.</w:t>
      </w:r>
    </w:p>
    <w:p w14:paraId="1F10542B" w14:textId="758E83E4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22. Повышение  прочности дорожных одежд с целью обеспечения пропуска требуемого размера интенсивности движения- это:</w:t>
      </w:r>
    </w:p>
    <w:p w14:paraId="5079ACEB" w14:textId="77777777" w:rsidR="00CB264E" w:rsidRPr="00CB264E" w:rsidRDefault="00CB264E" w:rsidP="00CB264E">
      <w:pPr>
        <w:numPr>
          <w:ilvl w:val="0"/>
          <w:numId w:val="54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Усиление дорожных одежд;</w:t>
      </w:r>
    </w:p>
    <w:p w14:paraId="66EB8F28" w14:textId="77777777" w:rsidR="00CB264E" w:rsidRPr="00CB264E" w:rsidRDefault="00CB264E" w:rsidP="00CB264E">
      <w:pPr>
        <w:numPr>
          <w:ilvl w:val="0"/>
          <w:numId w:val="54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Регенерация.</w:t>
      </w:r>
    </w:p>
    <w:p w14:paraId="205B5301" w14:textId="7766AD1F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A8C113F" w14:textId="77777777" w:rsidR="00CB264E" w:rsidRPr="00CB264E" w:rsidRDefault="00CB264E" w:rsidP="00CB26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23. Через какое время открывается движение послегидрофобизации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1A7E8D75" w14:textId="77777777" w:rsidR="00CB264E" w:rsidRPr="00CB264E" w:rsidRDefault="00CB264E" w:rsidP="00CB264E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 сутки ; </w:t>
      </w:r>
    </w:p>
    <w:p w14:paraId="040586BE" w14:textId="77777777" w:rsidR="00CB264E" w:rsidRPr="00CB264E" w:rsidRDefault="00CB264E" w:rsidP="00CB264E">
      <w:pPr>
        <w:numPr>
          <w:ilvl w:val="0"/>
          <w:numId w:val="5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Сразу после окончания  работ .</w:t>
      </w:r>
    </w:p>
    <w:p w14:paraId="630ED434" w14:textId="77777777" w:rsidR="00CB264E" w:rsidRPr="00CB264E" w:rsidRDefault="00CB264E" w:rsidP="00CB264E">
      <w:pPr>
        <w:spacing w:line="240" w:lineRule="auto"/>
        <w:ind w:left="1352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Ответ: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</w:p>
    <w:p w14:paraId="4AEFBD09" w14:textId="390C82A9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A33DC8E" w14:textId="77777777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К какому виду работ относится подсыпка и укрепление обочин:</w:t>
      </w:r>
    </w:p>
    <w:p w14:paraId="62A12F11" w14:textId="77777777" w:rsidR="00CB264E" w:rsidRPr="00CB264E" w:rsidRDefault="00CB264E" w:rsidP="00CB264E">
      <w:pPr>
        <w:numPr>
          <w:ilvl w:val="1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автомобильных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дорог;</w:t>
      </w:r>
    </w:p>
    <w:p w14:paraId="5C978633" w14:textId="77777777" w:rsidR="00CB264E" w:rsidRPr="00CB264E" w:rsidRDefault="00CB264E" w:rsidP="00CB264E">
      <w:pPr>
        <w:numPr>
          <w:ilvl w:val="1"/>
          <w:numId w:val="5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Содержание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дорог;</w:t>
      </w:r>
    </w:p>
    <w:p w14:paraId="0B7F51C6" w14:textId="070449B5" w:rsidR="00CB264E" w:rsidRPr="001F237F" w:rsidRDefault="00CB264E" w:rsidP="00CB264E">
      <w:pPr>
        <w:widowControl w:val="0"/>
        <w:numPr>
          <w:ilvl w:val="1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Капитальный ремонт </w:t>
      </w:r>
      <w:r w:rsidRPr="00CB264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автомобильных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дорог .</w:t>
      </w:r>
    </w:p>
    <w:p w14:paraId="2E70DC5E" w14:textId="77777777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AC2C7E8" w14:textId="77777777" w:rsidR="00CB264E" w:rsidRPr="00CB264E" w:rsidRDefault="00CB264E" w:rsidP="00CB26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25. Уплотнение при укреплении обочин каменным материалом желательно выполнять в :</w:t>
      </w:r>
    </w:p>
    <w:p w14:paraId="5D7BED3D" w14:textId="77777777" w:rsidR="00CB264E" w:rsidRPr="00CB264E" w:rsidRDefault="00CB264E" w:rsidP="00CB264E">
      <w:pPr>
        <w:widowControl w:val="0"/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этапа;</w:t>
      </w:r>
    </w:p>
    <w:p w14:paraId="764934D1" w14:textId="77777777" w:rsidR="00CB264E" w:rsidRPr="00CB264E" w:rsidRDefault="00CB264E" w:rsidP="00CB264E">
      <w:pPr>
        <w:numPr>
          <w:ilvl w:val="0"/>
          <w:numId w:val="5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 этап.</w:t>
      </w:r>
    </w:p>
    <w:p w14:paraId="55375F60" w14:textId="77777777" w:rsidR="00CB264E" w:rsidRPr="00CB264E" w:rsidRDefault="00CB264E" w:rsidP="00CB264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При технологии устройства слоя покрытия с втапливанием щебня необходимое кол-во щебня :</w:t>
      </w:r>
    </w:p>
    <w:p w14:paraId="4852CA6E" w14:textId="77777777" w:rsidR="00CB264E" w:rsidRPr="00CB264E" w:rsidRDefault="00CB264E" w:rsidP="00CB264E">
      <w:pPr>
        <w:numPr>
          <w:ilvl w:val="0"/>
          <w:numId w:val="58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6 до 12 кг/м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2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   </w:t>
      </w:r>
    </w:p>
    <w:p w14:paraId="2B2CAEA9" w14:textId="77777777" w:rsidR="00CB264E" w:rsidRPr="00CB264E" w:rsidRDefault="00CB264E" w:rsidP="00CB264E">
      <w:pPr>
        <w:numPr>
          <w:ilvl w:val="0"/>
          <w:numId w:val="58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0 до 6 кг/м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 xml:space="preserve">2  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.</w:t>
      </w:r>
    </w:p>
    <w:p w14:paraId="253DC1F2" w14:textId="77777777" w:rsidR="00CB264E" w:rsidRPr="00CB264E" w:rsidRDefault="00CB264E" w:rsidP="001F237F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27. Щебень для втапливания должен быть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4D4614EA" w14:textId="77777777" w:rsidR="00CB264E" w:rsidRPr="00CB264E" w:rsidRDefault="00CB264E" w:rsidP="00CB264E">
      <w:pPr>
        <w:numPr>
          <w:ilvl w:val="0"/>
          <w:numId w:val="59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Горячий;</w:t>
      </w:r>
    </w:p>
    <w:p w14:paraId="149D3119" w14:textId="77777777" w:rsidR="00CB264E" w:rsidRPr="00CB264E" w:rsidRDefault="00CB264E" w:rsidP="00CB264E">
      <w:pPr>
        <w:numPr>
          <w:ilvl w:val="0"/>
          <w:numId w:val="59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Холодный;</w:t>
      </w:r>
    </w:p>
    <w:p w14:paraId="6D71489F" w14:textId="77777777" w:rsidR="00CB264E" w:rsidRPr="00CB264E" w:rsidRDefault="00CB264E" w:rsidP="00CB264E">
      <w:pPr>
        <w:numPr>
          <w:ilvl w:val="0"/>
          <w:numId w:val="59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Оба варианта верны.</w:t>
      </w:r>
    </w:p>
    <w:p w14:paraId="35A513FF" w14:textId="0677B1B8" w:rsidR="00CB264E" w:rsidRPr="00CB264E" w:rsidRDefault="00CB264E" w:rsidP="001F23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8FCF9CD" w14:textId="77777777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Какой срок службы слоя износа из асфальтобетонной смеси приготовленной  на полимерно-битумном вяжущем:</w:t>
      </w:r>
    </w:p>
    <w:p w14:paraId="3C07F0FC" w14:textId="77777777" w:rsidR="00CB264E" w:rsidRPr="00CB264E" w:rsidRDefault="00CB264E" w:rsidP="00CB264E">
      <w:pPr>
        <w:numPr>
          <w:ilvl w:val="0"/>
          <w:numId w:val="6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5 лет </w:t>
      </w:r>
    </w:p>
    <w:p w14:paraId="17B4C047" w14:textId="77777777" w:rsidR="00CB264E" w:rsidRPr="00CB264E" w:rsidRDefault="00CB264E" w:rsidP="00CB264E">
      <w:pPr>
        <w:numPr>
          <w:ilvl w:val="0"/>
          <w:numId w:val="6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10 лет </w:t>
      </w:r>
    </w:p>
    <w:p w14:paraId="0C411746" w14:textId="77777777" w:rsidR="00CB264E" w:rsidRPr="00CB264E" w:rsidRDefault="00CB264E" w:rsidP="00CB264E">
      <w:pPr>
        <w:numPr>
          <w:ilvl w:val="0"/>
          <w:numId w:val="60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 года</w:t>
      </w:r>
    </w:p>
    <w:p w14:paraId="577F97F2" w14:textId="77777777" w:rsidR="00CB264E" w:rsidRPr="00CB264E" w:rsidRDefault="00CB264E" w:rsidP="00CB264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Щебнемастичные асфальтобетонные смеси применяют для устройства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54F51107" w14:textId="77777777" w:rsidR="00CB264E" w:rsidRPr="00CB264E" w:rsidRDefault="00CB264E" w:rsidP="00CB264E">
      <w:pPr>
        <w:numPr>
          <w:ilvl w:val="0"/>
          <w:numId w:val="61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верхних слоёв покрытий;</w:t>
      </w:r>
    </w:p>
    <w:p w14:paraId="589B2BE2" w14:textId="77777777" w:rsidR="00CB264E" w:rsidRPr="00CB264E" w:rsidRDefault="00CB264E" w:rsidP="00CB264E">
      <w:pPr>
        <w:numPr>
          <w:ilvl w:val="0"/>
          <w:numId w:val="61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нижних слоёв покрытий.</w:t>
      </w:r>
    </w:p>
    <w:p w14:paraId="00999ED3" w14:textId="77777777" w:rsidR="00CB264E" w:rsidRPr="00CB264E" w:rsidRDefault="00CB264E" w:rsidP="001F23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Толщина слоя покрытия из ЩМА обычно составляет</w:t>
      </w: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14:paraId="206EA95F" w14:textId="77777777" w:rsidR="00CB264E" w:rsidRPr="00CB264E" w:rsidRDefault="00CB264E" w:rsidP="00CB264E">
      <w:pPr>
        <w:numPr>
          <w:ilvl w:val="0"/>
          <w:numId w:val="62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2 до 6см;</w:t>
      </w:r>
    </w:p>
    <w:p w14:paraId="50645523" w14:textId="77777777" w:rsidR="00CB264E" w:rsidRPr="00CB264E" w:rsidRDefault="00CB264E" w:rsidP="00CB264E">
      <w:pPr>
        <w:numPr>
          <w:ilvl w:val="0"/>
          <w:numId w:val="62"/>
        </w:num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B264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 6 до 10 см.</w:t>
      </w:r>
    </w:p>
    <w:p w14:paraId="74F354E1" w14:textId="7F5B7C87" w:rsidR="001F237F" w:rsidRDefault="001F237F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sectPr w:rsidR="001F237F" w:rsidSect="00C56AC3">
      <w:headerReference w:type="even" r:id="rId10"/>
      <w:headerReference w:type="default" r:id="rId11"/>
      <w:pgSz w:w="11906" w:h="16838"/>
      <w:pgMar w:top="1701" w:right="1134" w:bottom="851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3E240" w14:textId="77777777" w:rsidR="004C441A" w:rsidRDefault="004C441A" w:rsidP="001B0A2E">
      <w:pPr>
        <w:spacing w:after="0" w:line="240" w:lineRule="auto"/>
      </w:pPr>
      <w:r>
        <w:separator/>
      </w:r>
    </w:p>
  </w:endnote>
  <w:endnote w:type="continuationSeparator" w:id="0">
    <w:p w14:paraId="4C2E3933" w14:textId="77777777" w:rsidR="004C441A" w:rsidRDefault="004C441A" w:rsidP="001B0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0BE0" w14:textId="77777777" w:rsidR="004C441A" w:rsidRDefault="004C441A" w:rsidP="001B0A2E">
      <w:pPr>
        <w:spacing w:after="0" w:line="240" w:lineRule="auto"/>
      </w:pPr>
      <w:r>
        <w:separator/>
      </w:r>
    </w:p>
  </w:footnote>
  <w:footnote w:type="continuationSeparator" w:id="0">
    <w:p w14:paraId="5B188010" w14:textId="77777777" w:rsidR="004C441A" w:rsidRDefault="004C441A" w:rsidP="001B0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9594" w14:textId="77777777" w:rsidR="00E836B3" w:rsidRDefault="00000000" w:rsidP="00185E9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DE43D82" w14:textId="77777777" w:rsidR="00E836B3" w:rsidRDefault="00E836B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4511" w14:textId="77777777" w:rsidR="00E836B3" w:rsidRDefault="00E836B3" w:rsidP="00CC003A">
    <w:pPr>
      <w:pStyle w:val="a5"/>
      <w:tabs>
        <w:tab w:val="clear" w:pos="4153"/>
        <w:tab w:val="clear" w:pos="8306"/>
        <w:tab w:val="center" w:pos="5233"/>
        <w:tab w:val="right" w:pos="1046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2E6F"/>
    <w:multiLevelType w:val="hybridMultilevel"/>
    <w:tmpl w:val="87B492A4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37495"/>
    <w:multiLevelType w:val="hybridMultilevel"/>
    <w:tmpl w:val="AF84FF4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89D2DC9"/>
    <w:multiLevelType w:val="hybridMultilevel"/>
    <w:tmpl w:val="8C5C2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43D83"/>
    <w:multiLevelType w:val="hybridMultilevel"/>
    <w:tmpl w:val="FAC2723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F9EA2700">
      <w:start w:val="1"/>
      <w:numFmt w:val="decimal"/>
      <w:lvlText w:val="%3."/>
      <w:lvlJc w:val="left"/>
      <w:pPr>
        <w:ind w:left="1173" w:hanging="180"/>
      </w:pPr>
      <w:rPr>
        <w:b w:val="0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 w15:restartNumberingAfterBreak="0">
    <w:nsid w:val="09E12BD9"/>
    <w:multiLevelType w:val="hybridMultilevel"/>
    <w:tmpl w:val="AE0E04F6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B3E"/>
    <w:multiLevelType w:val="hybridMultilevel"/>
    <w:tmpl w:val="52609A9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C4F5F3F"/>
    <w:multiLevelType w:val="hybridMultilevel"/>
    <w:tmpl w:val="0C6C0FE2"/>
    <w:lvl w:ilvl="0" w:tplc="15969D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15969D28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8715F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8" w15:restartNumberingAfterBreak="0">
    <w:nsid w:val="0DAF1E95"/>
    <w:multiLevelType w:val="hybridMultilevel"/>
    <w:tmpl w:val="FF6E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C1A3D"/>
    <w:multiLevelType w:val="hybridMultilevel"/>
    <w:tmpl w:val="7B304D8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1760CB3"/>
    <w:multiLevelType w:val="hybridMultilevel"/>
    <w:tmpl w:val="A31CD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53AB9"/>
    <w:multiLevelType w:val="hybridMultilevel"/>
    <w:tmpl w:val="0D2A7F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55BF4"/>
    <w:multiLevelType w:val="hybridMultilevel"/>
    <w:tmpl w:val="BD78502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2B27369"/>
    <w:multiLevelType w:val="hybridMultilevel"/>
    <w:tmpl w:val="BF6C09E6"/>
    <w:lvl w:ilvl="0" w:tplc="15969D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654B0F"/>
    <w:multiLevelType w:val="hybridMultilevel"/>
    <w:tmpl w:val="9410D6F2"/>
    <w:lvl w:ilvl="0" w:tplc="A80E9C8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C070A0"/>
    <w:multiLevelType w:val="hybridMultilevel"/>
    <w:tmpl w:val="058C1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F319C"/>
    <w:multiLevelType w:val="hybridMultilevel"/>
    <w:tmpl w:val="F446B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85057"/>
    <w:multiLevelType w:val="hybridMultilevel"/>
    <w:tmpl w:val="C542041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241C7292"/>
    <w:multiLevelType w:val="hybridMultilevel"/>
    <w:tmpl w:val="46A48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C73241"/>
    <w:multiLevelType w:val="hybridMultilevel"/>
    <w:tmpl w:val="6A70CF7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25153DF6"/>
    <w:multiLevelType w:val="hybridMultilevel"/>
    <w:tmpl w:val="B066C4FC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1C29D8"/>
    <w:multiLevelType w:val="hybridMultilevel"/>
    <w:tmpl w:val="EA9CE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C2BCB"/>
    <w:multiLevelType w:val="hybridMultilevel"/>
    <w:tmpl w:val="9146B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E04C3"/>
    <w:multiLevelType w:val="hybridMultilevel"/>
    <w:tmpl w:val="D542D9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BA6529"/>
    <w:multiLevelType w:val="hybridMultilevel"/>
    <w:tmpl w:val="69705AFE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065DA1"/>
    <w:multiLevelType w:val="hybridMultilevel"/>
    <w:tmpl w:val="8C84302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8702BB"/>
    <w:multiLevelType w:val="hybridMultilevel"/>
    <w:tmpl w:val="EF52B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A38D1"/>
    <w:multiLevelType w:val="hybridMultilevel"/>
    <w:tmpl w:val="ECE6D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427D0C"/>
    <w:multiLevelType w:val="hybridMultilevel"/>
    <w:tmpl w:val="30881C0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38DE682B"/>
    <w:multiLevelType w:val="hybridMultilevel"/>
    <w:tmpl w:val="22E4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4A4EE3"/>
    <w:multiLevelType w:val="hybridMultilevel"/>
    <w:tmpl w:val="2CE0EB9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1354F2"/>
    <w:multiLevelType w:val="hybridMultilevel"/>
    <w:tmpl w:val="244CE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1359F0"/>
    <w:multiLevelType w:val="hybridMultilevel"/>
    <w:tmpl w:val="403EEF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C584A57"/>
    <w:multiLevelType w:val="hybridMultilevel"/>
    <w:tmpl w:val="3FDE7888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DF3631F"/>
    <w:multiLevelType w:val="hybridMultilevel"/>
    <w:tmpl w:val="4BC40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C1000B"/>
    <w:multiLevelType w:val="hybridMultilevel"/>
    <w:tmpl w:val="8B68A920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406C232F"/>
    <w:multiLevelType w:val="hybridMultilevel"/>
    <w:tmpl w:val="1A84C2C2"/>
    <w:lvl w:ilvl="0" w:tplc="15969D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0EC6FBB"/>
    <w:multiLevelType w:val="hybridMultilevel"/>
    <w:tmpl w:val="39480676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446801E8"/>
    <w:multiLevelType w:val="hybridMultilevel"/>
    <w:tmpl w:val="B4384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F4070A"/>
    <w:multiLevelType w:val="hybridMultilevel"/>
    <w:tmpl w:val="94483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673EC4"/>
    <w:multiLevelType w:val="hybridMultilevel"/>
    <w:tmpl w:val="697C3F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5A50434"/>
    <w:multiLevelType w:val="hybridMultilevel"/>
    <w:tmpl w:val="D62E250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47280753"/>
    <w:multiLevelType w:val="hybridMultilevel"/>
    <w:tmpl w:val="17A8C9D0"/>
    <w:lvl w:ilvl="0" w:tplc="5DA28E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73A3C4D"/>
    <w:multiLevelType w:val="hybridMultilevel"/>
    <w:tmpl w:val="87B492A4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B9134EC"/>
    <w:multiLevelType w:val="hybridMultilevel"/>
    <w:tmpl w:val="F6F83744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5" w15:restartNumberingAfterBreak="0">
    <w:nsid w:val="4C4D7818"/>
    <w:multiLevelType w:val="hybridMultilevel"/>
    <w:tmpl w:val="058C1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2E16A7"/>
    <w:multiLevelType w:val="hybridMultilevel"/>
    <w:tmpl w:val="7F460560"/>
    <w:lvl w:ilvl="0" w:tplc="2124A79C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F91230A"/>
    <w:multiLevelType w:val="hybridMultilevel"/>
    <w:tmpl w:val="BA48E242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8" w15:restartNumberingAfterBreak="0">
    <w:nsid w:val="54AE705D"/>
    <w:multiLevelType w:val="hybridMultilevel"/>
    <w:tmpl w:val="BE125DEA"/>
    <w:lvl w:ilvl="0" w:tplc="2124A79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5206D19"/>
    <w:multiLevelType w:val="hybridMultilevel"/>
    <w:tmpl w:val="EDBA7A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1172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DB0468"/>
    <w:multiLevelType w:val="hybridMultilevel"/>
    <w:tmpl w:val="77CEA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AC4CD8"/>
    <w:multiLevelType w:val="hybridMultilevel"/>
    <w:tmpl w:val="9E326CF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E2DF5"/>
    <w:multiLevelType w:val="hybridMultilevel"/>
    <w:tmpl w:val="8C169A50"/>
    <w:lvl w:ilvl="0" w:tplc="A80E9C8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9573A21"/>
    <w:multiLevelType w:val="hybridMultilevel"/>
    <w:tmpl w:val="CB12F21A"/>
    <w:lvl w:ilvl="0" w:tplc="94841CFC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4" w15:restartNumberingAfterBreak="0">
    <w:nsid w:val="5B1E560F"/>
    <w:multiLevelType w:val="hybridMultilevel"/>
    <w:tmpl w:val="67E07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336D"/>
    <w:multiLevelType w:val="hybridMultilevel"/>
    <w:tmpl w:val="0E40F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795937"/>
    <w:multiLevelType w:val="hybridMultilevel"/>
    <w:tmpl w:val="CCB00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A956A6"/>
    <w:multiLevelType w:val="hybridMultilevel"/>
    <w:tmpl w:val="EC02B1F8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8" w15:restartNumberingAfterBreak="0">
    <w:nsid w:val="61DC7C71"/>
    <w:multiLevelType w:val="hybridMultilevel"/>
    <w:tmpl w:val="7F7AC8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30F01BF"/>
    <w:multiLevelType w:val="hybridMultilevel"/>
    <w:tmpl w:val="79D2F02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0F">
      <w:start w:val="1"/>
      <w:numFmt w:val="decimal"/>
      <w:lvlText w:val="%3."/>
      <w:lvlJc w:val="left"/>
      <w:pPr>
        <w:ind w:left="1172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0" w15:restartNumberingAfterBreak="0">
    <w:nsid w:val="65BC1F8A"/>
    <w:multiLevelType w:val="hybridMultilevel"/>
    <w:tmpl w:val="167C0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D61E43"/>
    <w:multiLevelType w:val="hybridMultilevel"/>
    <w:tmpl w:val="54F831D8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15969D28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7683CF5"/>
    <w:multiLevelType w:val="hybridMultilevel"/>
    <w:tmpl w:val="7B84E6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90C3F7F"/>
    <w:multiLevelType w:val="hybridMultilevel"/>
    <w:tmpl w:val="961C1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301633C8">
      <w:start w:val="1"/>
      <w:numFmt w:val="decimal"/>
      <w:lvlText w:val="%4."/>
      <w:lvlJc w:val="left"/>
      <w:pPr>
        <w:ind w:left="1212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5A75AC"/>
    <w:multiLevelType w:val="hybridMultilevel"/>
    <w:tmpl w:val="30185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C47CD"/>
    <w:multiLevelType w:val="hybridMultilevel"/>
    <w:tmpl w:val="8354CB56"/>
    <w:lvl w:ilvl="0" w:tplc="A80E9C8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F5E3156"/>
    <w:multiLevelType w:val="hybridMultilevel"/>
    <w:tmpl w:val="F2DEBDD6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7" w15:restartNumberingAfterBreak="0">
    <w:nsid w:val="702F044E"/>
    <w:multiLevelType w:val="hybridMultilevel"/>
    <w:tmpl w:val="AD761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CB5DDC"/>
    <w:multiLevelType w:val="hybridMultilevel"/>
    <w:tmpl w:val="FE9C553C"/>
    <w:lvl w:ilvl="0" w:tplc="C59CA05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8510B65"/>
    <w:multiLevelType w:val="hybridMultilevel"/>
    <w:tmpl w:val="918C1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745C68"/>
    <w:multiLevelType w:val="hybridMultilevel"/>
    <w:tmpl w:val="ADB0A92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FA1A9E"/>
    <w:multiLevelType w:val="hybridMultilevel"/>
    <w:tmpl w:val="85FA435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FC7B56"/>
    <w:multiLevelType w:val="hybridMultilevel"/>
    <w:tmpl w:val="A82C24B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3" w15:restartNumberingAfterBreak="0">
    <w:nsid w:val="7C0F249A"/>
    <w:multiLevelType w:val="hybridMultilevel"/>
    <w:tmpl w:val="B5762636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753C7A"/>
    <w:multiLevelType w:val="hybridMultilevel"/>
    <w:tmpl w:val="A800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2E4FFA"/>
    <w:multiLevelType w:val="hybridMultilevel"/>
    <w:tmpl w:val="E536FE0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385083">
    <w:abstractNumId w:val="7"/>
  </w:num>
  <w:num w:numId="2" w16cid:durableId="1134786048">
    <w:abstractNumId w:val="68"/>
  </w:num>
  <w:num w:numId="3" w16cid:durableId="510802051">
    <w:abstractNumId w:val="46"/>
  </w:num>
  <w:num w:numId="4" w16cid:durableId="991641682">
    <w:abstractNumId w:val="48"/>
  </w:num>
  <w:num w:numId="5" w16cid:durableId="1552154737">
    <w:abstractNumId w:val="42"/>
  </w:num>
  <w:num w:numId="6" w16cid:durableId="267545348">
    <w:abstractNumId w:val="65"/>
  </w:num>
  <w:num w:numId="7" w16cid:durableId="1306474392">
    <w:abstractNumId w:val="14"/>
  </w:num>
  <w:num w:numId="8" w16cid:durableId="1844709407">
    <w:abstractNumId w:val="52"/>
  </w:num>
  <w:num w:numId="9" w16cid:durableId="1305739550">
    <w:abstractNumId w:val="36"/>
  </w:num>
  <w:num w:numId="10" w16cid:durableId="2061200371">
    <w:abstractNumId w:val="13"/>
  </w:num>
  <w:num w:numId="11" w16cid:durableId="229267748">
    <w:abstractNumId w:val="60"/>
  </w:num>
  <w:num w:numId="12" w16cid:durableId="323818450">
    <w:abstractNumId w:val="15"/>
  </w:num>
  <w:num w:numId="13" w16cid:durableId="191773862">
    <w:abstractNumId w:val="49"/>
  </w:num>
  <w:num w:numId="14" w16cid:durableId="1531795042">
    <w:abstractNumId w:val="53"/>
  </w:num>
  <w:num w:numId="15" w16cid:durableId="634145808">
    <w:abstractNumId w:val="63"/>
  </w:num>
  <w:num w:numId="16" w16cid:durableId="1302535664">
    <w:abstractNumId w:val="44"/>
  </w:num>
  <w:num w:numId="17" w16cid:durableId="888343518">
    <w:abstractNumId w:val="50"/>
  </w:num>
  <w:num w:numId="18" w16cid:durableId="1867213124">
    <w:abstractNumId w:val="9"/>
  </w:num>
  <w:num w:numId="19" w16cid:durableId="659116592">
    <w:abstractNumId w:val="51"/>
  </w:num>
  <w:num w:numId="20" w16cid:durableId="844318312">
    <w:abstractNumId w:val="11"/>
  </w:num>
  <w:num w:numId="21" w16cid:durableId="1415711211">
    <w:abstractNumId w:val="71"/>
  </w:num>
  <w:num w:numId="22" w16cid:durableId="1053583730">
    <w:abstractNumId w:val="25"/>
  </w:num>
  <w:num w:numId="23" w16cid:durableId="340280872">
    <w:abstractNumId w:val="58"/>
  </w:num>
  <w:num w:numId="24" w16cid:durableId="661157596">
    <w:abstractNumId w:val="5"/>
  </w:num>
  <w:num w:numId="25" w16cid:durableId="850222301">
    <w:abstractNumId w:val="28"/>
  </w:num>
  <w:num w:numId="26" w16cid:durableId="1391424209">
    <w:abstractNumId w:val="17"/>
  </w:num>
  <w:num w:numId="27" w16cid:durableId="85731617">
    <w:abstractNumId w:val="19"/>
  </w:num>
  <w:num w:numId="28" w16cid:durableId="243957721">
    <w:abstractNumId w:val="73"/>
  </w:num>
  <w:num w:numId="29" w16cid:durableId="2027098495">
    <w:abstractNumId w:val="3"/>
  </w:num>
  <w:num w:numId="30" w16cid:durableId="1569530696">
    <w:abstractNumId w:val="59"/>
  </w:num>
  <w:num w:numId="31" w16cid:durableId="1202204015">
    <w:abstractNumId w:val="32"/>
  </w:num>
  <w:num w:numId="32" w16cid:durableId="652955046">
    <w:abstractNumId w:val="16"/>
  </w:num>
  <w:num w:numId="33" w16cid:durableId="440345276">
    <w:abstractNumId w:val="38"/>
  </w:num>
  <w:num w:numId="34" w16cid:durableId="915169365">
    <w:abstractNumId w:val="21"/>
  </w:num>
  <w:num w:numId="35" w16cid:durableId="1670408631">
    <w:abstractNumId w:val="31"/>
  </w:num>
  <w:num w:numId="36" w16cid:durableId="1689793952">
    <w:abstractNumId w:val="69"/>
  </w:num>
  <w:num w:numId="37" w16cid:durableId="1811819739">
    <w:abstractNumId w:val="74"/>
  </w:num>
  <w:num w:numId="38" w16cid:durableId="331832785">
    <w:abstractNumId w:val="57"/>
  </w:num>
  <w:num w:numId="39" w16cid:durableId="2007511758">
    <w:abstractNumId w:val="47"/>
  </w:num>
  <w:num w:numId="40" w16cid:durableId="1136525551">
    <w:abstractNumId w:val="10"/>
  </w:num>
  <w:num w:numId="41" w16cid:durableId="1898319078">
    <w:abstractNumId w:val="64"/>
  </w:num>
  <w:num w:numId="42" w16cid:durableId="33411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36688446">
    <w:abstractNumId w:val="18"/>
  </w:num>
  <w:num w:numId="44" w16cid:durableId="927424465">
    <w:abstractNumId w:val="45"/>
  </w:num>
  <w:num w:numId="45" w16cid:durableId="764153410">
    <w:abstractNumId w:val="34"/>
  </w:num>
  <w:num w:numId="46" w16cid:durableId="715930759">
    <w:abstractNumId w:val="43"/>
  </w:num>
  <w:num w:numId="47" w16cid:durableId="1214462336">
    <w:abstractNumId w:val="0"/>
  </w:num>
  <w:num w:numId="48" w16cid:durableId="760296577">
    <w:abstractNumId w:val="26"/>
  </w:num>
  <w:num w:numId="49" w16cid:durableId="1691566517">
    <w:abstractNumId w:val="24"/>
  </w:num>
  <w:num w:numId="50" w16cid:durableId="2077589475">
    <w:abstractNumId w:val="72"/>
  </w:num>
  <w:num w:numId="51" w16cid:durableId="35546221">
    <w:abstractNumId w:val="41"/>
  </w:num>
  <w:num w:numId="52" w16cid:durableId="1934245037">
    <w:abstractNumId w:val="1"/>
  </w:num>
  <w:num w:numId="53" w16cid:durableId="158353931">
    <w:abstractNumId w:val="12"/>
  </w:num>
  <w:num w:numId="54" w16cid:durableId="988636176">
    <w:abstractNumId w:val="4"/>
  </w:num>
  <w:num w:numId="55" w16cid:durableId="2107652326">
    <w:abstractNumId w:val="35"/>
  </w:num>
  <w:num w:numId="56" w16cid:durableId="97798420">
    <w:abstractNumId w:val="55"/>
  </w:num>
  <w:num w:numId="57" w16cid:durableId="1214729515">
    <w:abstractNumId w:val="66"/>
  </w:num>
  <w:num w:numId="58" w16cid:durableId="830604136">
    <w:abstractNumId w:val="30"/>
  </w:num>
  <w:num w:numId="59" w16cid:durableId="1557667411">
    <w:abstractNumId w:val="62"/>
  </w:num>
  <w:num w:numId="60" w16cid:durableId="510030242">
    <w:abstractNumId w:val="75"/>
  </w:num>
  <w:num w:numId="61" w16cid:durableId="400836875">
    <w:abstractNumId w:val="70"/>
  </w:num>
  <w:num w:numId="62" w16cid:durableId="1617442540">
    <w:abstractNumId w:val="40"/>
  </w:num>
  <w:num w:numId="63" w16cid:durableId="869880328">
    <w:abstractNumId w:val="27"/>
  </w:num>
  <w:num w:numId="64" w16cid:durableId="975597894">
    <w:abstractNumId w:val="61"/>
  </w:num>
  <w:num w:numId="65" w16cid:durableId="1608348347">
    <w:abstractNumId w:val="20"/>
  </w:num>
  <w:num w:numId="66" w16cid:durableId="1191458367">
    <w:abstractNumId w:val="33"/>
  </w:num>
  <w:num w:numId="67" w16cid:durableId="1140879191">
    <w:abstractNumId w:val="54"/>
  </w:num>
  <w:num w:numId="68" w16cid:durableId="789477564">
    <w:abstractNumId w:val="23"/>
  </w:num>
  <w:num w:numId="69" w16cid:durableId="218517776">
    <w:abstractNumId w:val="56"/>
  </w:num>
  <w:num w:numId="70" w16cid:durableId="434445229">
    <w:abstractNumId w:val="29"/>
  </w:num>
  <w:num w:numId="71" w16cid:durableId="37240157">
    <w:abstractNumId w:val="8"/>
  </w:num>
  <w:num w:numId="72" w16cid:durableId="1526824947">
    <w:abstractNumId w:val="39"/>
  </w:num>
  <w:num w:numId="73" w16cid:durableId="1728069832">
    <w:abstractNumId w:val="22"/>
  </w:num>
  <w:num w:numId="74" w16cid:durableId="1791703079">
    <w:abstractNumId w:val="2"/>
  </w:num>
  <w:num w:numId="75" w16cid:durableId="1567570004">
    <w:abstractNumId w:val="67"/>
  </w:num>
  <w:num w:numId="76" w16cid:durableId="99654088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64E"/>
    <w:rsid w:val="001B0A2E"/>
    <w:rsid w:val="001F237F"/>
    <w:rsid w:val="00333E7C"/>
    <w:rsid w:val="004C441A"/>
    <w:rsid w:val="00622F88"/>
    <w:rsid w:val="0063536D"/>
    <w:rsid w:val="007B7DC5"/>
    <w:rsid w:val="00AE5809"/>
    <w:rsid w:val="00C56AC3"/>
    <w:rsid w:val="00CB264E"/>
    <w:rsid w:val="00E836B3"/>
    <w:rsid w:val="00EA3C57"/>
    <w:rsid w:val="00E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A43C"/>
  <w15:chartTrackingRefBased/>
  <w15:docId w15:val="{167BBE0E-1C03-42A6-8B5F-20CE0C1F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264E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2">
    <w:name w:val="heading 2"/>
    <w:basedOn w:val="a"/>
    <w:next w:val="a"/>
    <w:link w:val="20"/>
    <w:qFormat/>
    <w:rsid w:val="00CB264E"/>
    <w:pPr>
      <w:keepNext/>
      <w:tabs>
        <w:tab w:val="left" w:pos="2444"/>
      </w:tabs>
      <w:spacing w:after="0" w:line="312" w:lineRule="auto"/>
      <w:outlineLvl w:val="1"/>
    </w:pPr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paragraph" w:styleId="3">
    <w:name w:val="heading 3"/>
    <w:basedOn w:val="a"/>
    <w:next w:val="a"/>
    <w:link w:val="30"/>
    <w:qFormat/>
    <w:rsid w:val="00CB264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CB264E"/>
    <w:pPr>
      <w:keepNext/>
      <w:spacing w:after="0" w:line="240" w:lineRule="auto"/>
      <w:jc w:val="center"/>
      <w:outlineLvl w:val="3"/>
    </w:pPr>
    <w:rPr>
      <w:rFonts w:ascii="Tahoma" w:eastAsia="Times New Roman" w:hAnsi="Tahoma" w:cs="Times New Roman"/>
      <w:kern w:val="0"/>
      <w:sz w:val="36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qFormat/>
    <w:rsid w:val="00CB264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  <w14:ligatures w14:val="none"/>
    </w:rPr>
  </w:style>
  <w:style w:type="paragraph" w:styleId="7">
    <w:name w:val="heading 7"/>
    <w:basedOn w:val="a"/>
    <w:next w:val="a"/>
    <w:link w:val="70"/>
    <w:qFormat/>
    <w:rsid w:val="00CB264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8">
    <w:name w:val="heading 8"/>
    <w:basedOn w:val="a"/>
    <w:next w:val="a"/>
    <w:link w:val="80"/>
    <w:qFormat/>
    <w:rsid w:val="00CB264E"/>
    <w:pPr>
      <w:keepNext/>
      <w:tabs>
        <w:tab w:val="left" w:pos="720"/>
      </w:tabs>
      <w:spacing w:after="0" w:line="312" w:lineRule="auto"/>
      <w:jc w:val="both"/>
      <w:outlineLvl w:val="7"/>
    </w:pPr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paragraph" w:styleId="9">
    <w:name w:val="heading 9"/>
    <w:basedOn w:val="a"/>
    <w:next w:val="a"/>
    <w:link w:val="90"/>
    <w:qFormat/>
    <w:rsid w:val="00CB264E"/>
    <w:pPr>
      <w:keepNext/>
      <w:spacing w:after="0" w:line="312" w:lineRule="auto"/>
      <w:ind w:left="7090" w:firstLine="709"/>
      <w:jc w:val="both"/>
      <w:outlineLvl w:val="8"/>
    </w:pPr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64E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rsid w:val="00CB264E"/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CB264E"/>
    <w:rPr>
      <w:rFonts w:ascii="Arial" w:eastAsia="Times New Roman" w:hAnsi="Arial" w:cs="Arial"/>
      <w:b/>
      <w:bCs/>
      <w:kern w:val="0"/>
      <w:sz w:val="26"/>
      <w:szCs w:val="26"/>
      <w:lang w:eastAsia="ru-RU"/>
      <w14:ligatures w14:val="none"/>
    </w:rPr>
  </w:style>
  <w:style w:type="character" w:customStyle="1" w:styleId="40">
    <w:name w:val="Заголовок 4 Знак"/>
    <w:basedOn w:val="a0"/>
    <w:link w:val="4"/>
    <w:rsid w:val="00CB264E"/>
    <w:rPr>
      <w:rFonts w:ascii="Tahoma" w:eastAsia="Times New Roman" w:hAnsi="Tahoma" w:cs="Times New Roman"/>
      <w:kern w:val="0"/>
      <w:sz w:val="36"/>
      <w:szCs w:val="20"/>
      <w:lang w:eastAsia="ru-RU"/>
      <w14:ligatures w14:val="none"/>
    </w:rPr>
  </w:style>
  <w:style w:type="character" w:customStyle="1" w:styleId="50">
    <w:name w:val="Заголовок 5 Знак"/>
    <w:basedOn w:val="a0"/>
    <w:link w:val="5"/>
    <w:rsid w:val="00CB264E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  <w14:ligatures w14:val="none"/>
    </w:rPr>
  </w:style>
  <w:style w:type="character" w:customStyle="1" w:styleId="70">
    <w:name w:val="Заголовок 7 Знак"/>
    <w:basedOn w:val="a0"/>
    <w:link w:val="7"/>
    <w:rsid w:val="00CB2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80">
    <w:name w:val="Заголовок 8 Знак"/>
    <w:basedOn w:val="a0"/>
    <w:link w:val="8"/>
    <w:rsid w:val="00CB264E"/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rsid w:val="00CB264E"/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numbering" w:customStyle="1" w:styleId="11">
    <w:name w:val="Нет списка1"/>
    <w:next w:val="a2"/>
    <w:semiHidden/>
    <w:rsid w:val="00CB264E"/>
  </w:style>
  <w:style w:type="paragraph" w:customStyle="1" w:styleId="12">
    <w:name w:val="Стиль1"/>
    <w:basedOn w:val="31"/>
    <w:rsid w:val="00CB264E"/>
    <w:pPr>
      <w:shd w:val="clear" w:color="auto" w:fill="FFFFFF"/>
      <w:spacing w:after="0"/>
      <w:jc w:val="both"/>
    </w:pPr>
    <w:rPr>
      <w:color w:val="000000"/>
      <w:sz w:val="28"/>
      <w:szCs w:val="28"/>
    </w:rPr>
  </w:style>
  <w:style w:type="paragraph" w:styleId="31">
    <w:name w:val="Body Text 3"/>
    <w:basedOn w:val="a"/>
    <w:link w:val="32"/>
    <w:rsid w:val="00CB264E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3 Знак"/>
    <w:basedOn w:val="a0"/>
    <w:link w:val="31"/>
    <w:rsid w:val="00CB264E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3">
    <w:name w:val="Body Text"/>
    <w:basedOn w:val="a"/>
    <w:link w:val="a4"/>
    <w:rsid w:val="00CB26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2"/>
      <w:szCs w:val="24"/>
      <w:u w:val="single"/>
      <w:lang w:eastAsia="ru-RU"/>
      <w14:ligatures w14:val="none"/>
    </w:rPr>
  </w:style>
  <w:style w:type="character" w:customStyle="1" w:styleId="a4">
    <w:name w:val="Основной текст Знак"/>
    <w:basedOn w:val="a0"/>
    <w:link w:val="a3"/>
    <w:rsid w:val="00CB264E"/>
    <w:rPr>
      <w:rFonts w:ascii="Times New Roman" w:eastAsia="Times New Roman" w:hAnsi="Times New Roman" w:cs="Times New Roman"/>
      <w:b/>
      <w:bCs/>
      <w:kern w:val="0"/>
      <w:sz w:val="32"/>
      <w:szCs w:val="24"/>
      <w:u w:val="single"/>
      <w:lang w:eastAsia="ru-RU"/>
      <w14:ligatures w14:val="none"/>
    </w:rPr>
  </w:style>
  <w:style w:type="paragraph" w:styleId="a5">
    <w:name w:val="header"/>
    <w:basedOn w:val="a"/>
    <w:link w:val="a6"/>
    <w:rsid w:val="00CB264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6">
    <w:name w:val="Верхний колонтитул Знак"/>
    <w:basedOn w:val="a0"/>
    <w:link w:val="a5"/>
    <w:rsid w:val="00CB264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33">
    <w:name w:val="Body Text Indent 3"/>
    <w:basedOn w:val="a"/>
    <w:link w:val="34"/>
    <w:rsid w:val="00CB264E"/>
    <w:pPr>
      <w:spacing w:after="0" w:line="240" w:lineRule="auto"/>
      <w:ind w:left="5040" w:hanging="5040"/>
    </w:pPr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character" w:customStyle="1" w:styleId="34">
    <w:name w:val="Основной текст с отступом 3 Знак"/>
    <w:basedOn w:val="a0"/>
    <w:link w:val="33"/>
    <w:rsid w:val="00CB264E"/>
    <w:rPr>
      <w:rFonts w:ascii="Tahoma" w:eastAsia="Times New Roman" w:hAnsi="Tahoma" w:cs="Times New Roman"/>
      <w:kern w:val="0"/>
      <w:sz w:val="26"/>
      <w:szCs w:val="20"/>
      <w:lang w:eastAsia="ru-RU"/>
      <w14:ligatures w14:val="none"/>
    </w:rPr>
  </w:style>
  <w:style w:type="paragraph" w:styleId="21">
    <w:name w:val="Body Text 2"/>
    <w:basedOn w:val="a"/>
    <w:link w:val="22"/>
    <w:rsid w:val="00CB264E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22">
    <w:name w:val="Основной текст 2 Знак"/>
    <w:basedOn w:val="a0"/>
    <w:link w:val="21"/>
    <w:rsid w:val="00CB264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a7">
    <w:basedOn w:val="a"/>
    <w:next w:val="a8"/>
    <w:qFormat/>
    <w:rsid w:val="00CB264E"/>
    <w:pPr>
      <w:spacing w:after="0" w:line="240" w:lineRule="auto"/>
      <w:jc w:val="center"/>
    </w:pPr>
    <w:rPr>
      <w:rFonts w:ascii="Times New Roman" w:eastAsia="Times New Roman" w:hAnsi="Times New Roman" w:cs="Times New Roman"/>
      <w:i/>
      <w:kern w:val="0"/>
      <w:sz w:val="28"/>
      <w:szCs w:val="20"/>
      <w:lang w:eastAsia="ru-RU"/>
      <w14:ligatures w14:val="none"/>
    </w:rPr>
  </w:style>
  <w:style w:type="paragraph" w:styleId="a9">
    <w:name w:val="Body Text Indent"/>
    <w:basedOn w:val="a"/>
    <w:link w:val="aa"/>
    <w:rsid w:val="00CB264E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Основной текст с отступом Знак"/>
    <w:basedOn w:val="a0"/>
    <w:link w:val="a9"/>
    <w:rsid w:val="00CB2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3">
    <w:name w:val="Body Text Indent 2"/>
    <w:basedOn w:val="a"/>
    <w:link w:val="24"/>
    <w:rsid w:val="00CB264E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CB2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b">
    <w:name w:val="page number"/>
    <w:basedOn w:val="a0"/>
    <w:rsid w:val="00CB264E"/>
  </w:style>
  <w:style w:type="paragraph" w:styleId="ac">
    <w:name w:val="footer"/>
    <w:basedOn w:val="a"/>
    <w:link w:val="ad"/>
    <w:rsid w:val="00CB26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Нижний колонтитул Знак"/>
    <w:basedOn w:val="a0"/>
    <w:link w:val="ac"/>
    <w:rsid w:val="00CB2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e">
    <w:name w:val="Table Grid"/>
    <w:basedOn w:val="a1"/>
    <w:rsid w:val="00CB26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B264E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0">
    <w:name w:val="Balloon Text"/>
    <w:basedOn w:val="a"/>
    <w:link w:val="af1"/>
    <w:rsid w:val="00CB264E"/>
    <w:pPr>
      <w:spacing w:after="0" w:line="240" w:lineRule="auto"/>
    </w:pPr>
    <w:rPr>
      <w:rFonts w:ascii="Segoe UI" w:eastAsia="Times New Roman" w:hAnsi="Segoe UI" w:cs="Times New Roman"/>
      <w:kern w:val="0"/>
      <w:sz w:val="18"/>
      <w:szCs w:val="18"/>
      <w:lang w:val="x-none" w:eastAsia="x-none"/>
      <w14:ligatures w14:val="none"/>
    </w:rPr>
  </w:style>
  <w:style w:type="character" w:customStyle="1" w:styleId="af1">
    <w:name w:val="Текст выноски Знак"/>
    <w:basedOn w:val="a0"/>
    <w:link w:val="af0"/>
    <w:rsid w:val="00CB264E"/>
    <w:rPr>
      <w:rFonts w:ascii="Segoe UI" w:eastAsia="Times New Roman" w:hAnsi="Segoe UI" w:cs="Times New Roman"/>
      <w:kern w:val="0"/>
      <w:sz w:val="18"/>
      <w:szCs w:val="18"/>
      <w:lang w:val="x-none" w:eastAsia="x-none"/>
      <w14:ligatures w14:val="none"/>
    </w:rPr>
  </w:style>
  <w:style w:type="paragraph" w:styleId="a8">
    <w:name w:val="Title"/>
    <w:basedOn w:val="a"/>
    <w:next w:val="a"/>
    <w:link w:val="af2"/>
    <w:uiPriority w:val="10"/>
    <w:qFormat/>
    <w:rsid w:val="00CB26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8"/>
    <w:uiPriority w:val="10"/>
    <w:rsid w:val="00CB264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8</cp:revision>
  <dcterms:created xsi:type="dcterms:W3CDTF">2023-10-18T13:22:00Z</dcterms:created>
  <dcterms:modified xsi:type="dcterms:W3CDTF">2023-10-19T06:02:00Z</dcterms:modified>
</cp:coreProperties>
</file>